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3D9F" w14:textId="04642998" w:rsidR="00AD1CB5" w:rsidRDefault="00AD1CB5" w:rsidP="00AD1CB5"/>
    <w:p w14:paraId="119C6697" w14:textId="38187570" w:rsidR="0046144B" w:rsidRDefault="0046144B" w:rsidP="00AD1CB5"/>
    <w:p w14:paraId="1D5E2793" w14:textId="4020FCBB" w:rsidR="0046144B" w:rsidRDefault="0046144B" w:rsidP="00AD1CB5"/>
    <w:p w14:paraId="4C8C72F7" w14:textId="43235030" w:rsidR="0046144B" w:rsidRDefault="0046144B" w:rsidP="00AD1CB5"/>
    <w:p w14:paraId="3CC80ED7" w14:textId="61EE19EE" w:rsidR="0046144B" w:rsidRDefault="0046144B" w:rsidP="00AD1CB5"/>
    <w:p w14:paraId="0665B8C6" w14:textId="076E3A55" w:rsidR="0046144B" w:rsidRDefault="0046144B" w:rsidP="00AD1CB5"/>
    <w:p w14:paraId="2AC07D69" w14:textId="3597F744" w:rsidR="0046144B" w:rsidRDefault="0046144B" w:rsidP="00AD1CB5"/>
    <w:p w14:paraId="21F5C88B" w14:textId="6D1B31FE" w:rsidR="0046144B" w:rsidRDefault="0046144B" w:rsidP="00AD1CB5"/>
    <w:p w14:paraId="4759D1A3" w14:textId="77777777" w:rsidR="0046144B" w:rsidRPr="00AD1CB5" w:rsidRDefault="0046144B" w:rsidP="00AD1CB5"/>
    <w:p w14:paraId="6FE3ED96" w14:textId="02F71887" w:rsidR="00EC1F70" w:rsidRPr="008F4781" w:rsidRDefault="00B30CFE" w:rsidP="00B30CFE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</w:t>
      </w:r>
      <w:r w:rsidR="00AD1CB5" w:rsidRPr="008F4781">
        <w:rPr>
          <w:b/>
          <w:bCs/>
          <w:sz w:val="40"/>
          <w:szCs w:val="40"/>
        </w:rPr>
        <w:t xml:space="preserve">odalità </w:t>
      </w:r>
      <w:r>
        <w:rPr>
          <w:b/>
          <w:bCs/>
          <w:sz w:val="40"/>
          <w:szCs w:val="40"/>
        </w:rPr>
        <w:t>O</w:t>
      </w:r>
      <w:r w:rsidR="00AD1CB5" w:rsidRPr="008F4781">
        <w:rPr>
          <w:b/>
          <w:bCs/>
          <w:sz w:val="40"/>
          <w:szCs w:val="40"/>
        </w:rPr>
        <w:t xml:space="preserve">perative per l'organizzazione delle </w:t>
      </w:r>
      <w:r>
        <w:rPr>
          <w:b/>
          <w:bCs/>
          <w:sz w:val="40"/>
          <w:szCs w:val="40"/>
        </w:rPr>
        <w:t>V</w:t>
      </w:r>
      <w:r w:rsidR="00AD1CB5" w:rsidRPr="008F4781">
        <w:rPr>
          <w:b/>
          <w:bCs/>
          <w:sz w:val="40"/>
          <w:szCs w:val="40"/>
        </w:rPr>
        <w:t>erifiche del</w:t>
      </w:r>
      <w:r>
        <w:rPr>
          <w:b/>
          <w:bCs/>
          <w:sz w:val="40"/>
          <w:szCs w:val="40"/>
        </w:rPr>
        <w:t>le C</w:t>
      </w:r>
      <w:r w:rsidRPr="00B30CFE">
        <w:rPr>
          <w:b/>
          <w:bCs/>
          <w:sz w:val="40"/>
          <w:szCs w:val="40"/>
        </w:rPr>
        <w:t xml:space="preserve">ertificazioni </w:t>
      </w:r>
      <w:r>
        <w:rPr>
          <w:b/>
          <w:bCs/>
          <w:sz w:val="40"/>
          <w:szCs w:val="40"/>
        </w:rPr>
        <w:t>V</w:t>
      </w:r>
      <w:r w:rsidRPr="00B30CFE">
        <w:rPr>
          <w:b/>
          <w:bCs/>
          <w:sz w:val="40"/>
          <w:szCs w:val="40"/>
        </w:rPr>
        <w:t>erdi</w:t>
      </w:r>
      <w:r>
        <w:rPr>
          <w:b/>
          <w:bCs/>
          <w:sz w:val="40"/>
          <w:szCs w:val="40"/>
        </w:rPr>
        <w:t xml:space="preserve"> </w:t>
      </w:r>
      <w:r w:rsidRPr="00B30CFE">
        <w:rPr>
          <w:b/>
          <w:bCs/>
          <w:sz w:val="40"/>
          <w:szCs w:val="40"/>
        </w:rPr>
        <w:t xml:space="preserve">COVID-19 </w:t>
      </w:r>
      <w:r>
        <w:rPr>
          <w:b/>
          <w:bCs/>
          <w:sz w:val="40"/>
          <w:szCs w:val="40"/>
        </w:rPr>
        <w:t>(</w:t>
      </w:r>
      <w:r w:rsidRPr="008F4781">
        <w:rPr>
          <w:b/>
          <w:bCs/>
          <w:sz w:val="40"/>
          <w:szCs w:val="40"/>
        </w:rPr>
        <w:t>Green Pass</w:t>
      </w:r>
      <w:r>
        <w:rPr>
          <w:b/>
          <w:bCs/>
          <w:sz w:val="40"/>
          <w:szCs w:val="40"/>
        </w:rPr>
        <w:t xml:space="preserve">) </w:t>
      </w:r>
      <w:r w:rsidRPr="00B30CFE">
        <w:rPr>
          <w:b/>
          <w:bCs/>
          <w:sz w:val="40"/>
          <w:szCs w:val="40"/>
        </w:rPr>
        <w:t>nel settore privato</w:t>
      </w:r>
    </w:p>
    <w:p w14:paraId="52501446" w14:textId="22C39C21" w:rsidR="008F4781" w:rsidRDefault="008F4781" w:rsidP="008F4781">
      <w:r>
        <w:t>ai sensi art. 3 DL 21 Settembre 2021 n. 127</w:t>
      </w:r>
    </w:p>
    <w:p w14:paraId="5372BBA4" w14:textId="2A200463" w:rsidR="00AD1CB5" w:rsidRDefault="00AD1CB5" w:rsidP="008F4781"/>
    <w:p w14:paraId="43D9489D" w14:textId="6F99B34F" w:rsidR="000C6693" w:rsidRDefault="000C6693">
      <w:r>
        <w:br w:type="page"/>
      </w:r>
    </w:p>
    <w:p w14:paraId="404CD41C" w14:textId="2C8FC37F" w:rsidR="000C6693" w:rsidRDefault="008F7809" w:rsidP="008F4781">
      <w:pPr>
        <w:pStyle w:val="Titolo1"/>
      </w:pPr>
      <w:r>
        <w:lastRenderedPageBreak/>
        <w:t>Scopo e campo di applicazione</w:t>
      </w:r>
    </w:p>
    <w:p w14:paraId="5C4A65E2" w14:textId="4A7D470E" w:rsidR="00204A17" w:rsidRDefault="000C6693" w:rsidP="000C6693">
      <w:r>
        <w:t>Scopo della presente è definire le modalità di controllo del possesso</w:t>
      </w:r>
      <w:r w:rsidR="00204A17">
        <w:t xml:space="preserve"> e della validità</w:t>
      </w:r>
      <w:r>
        <w:t xml:space="preserve"> della Certificazione Verde </w:t>
      </w:r>
      <w:r w:rsidR="00B30CFE">
        <w:t xml:space="preserve">COVID-19, nel seguito denominata </w:t>
      </w:r>
      <w:r w:rsidRPr="00B30CFE">
        <w:rPr>
          <w:i/>
          <w:iCs/>
        </w:rPr>
        <w:t>Green Pass</w:t>
      </w:r>
      <w:r w:rsidR="00B30CFE">
        <w:t>,</w:t>
      </w:r>
      <w:r>
        <w:t xml:space="preserve"> </w:t>
      </w:r>
      <w:r w:rsidR="00204A17">
        <w:t>da parte dei lavoratori e di chiunque a qualunque titolo svolgano la propria attività all’interno dell’azienda.</w:t>
      </w:r>
    </w:p>
    <w:p w14:paraId="3A665E2D" w14:textId="36122670" w:rsidR="00204A17" w:rsidRDefault="00204A17" w:rsidP="000C6693">
      <w:r>
        <w:t>Le presenti disposizioni si applicano a tutti i lavoratori dell’azienda, compresi volontari o stagisti, anche se svolgono la propria attività presso ditte esterne.</w:t>
      </w:r>
    </w:p>
    <w:p w14:paraId="71597385" w14:textId="4B240E12" w:rsidR="00204A17" w:rsidRDefault="00204A17" w:rsidP="000C6693">
      <w:r>
        <w:t>Le disposizioni si applicano altresì a chiunque svolga attività lavorativa</w:t>
      </w:r>
      <w:r w:rsidR="00B30CFE">
        <w:t>, o di formazione o di volontariato,</w:t>
      </w:r>
      <w:r>
        <w:t xml:space="preserve"> presso l’azienda anche sulla base di contratti esterni</w:t>
      </w:r>
      <w:r w:rsidR="00B30CFE">
        <w:t>.</w:t>
      </w:r>
    </w:p>
    <w:p w14:paraId="2CECAEA9" w14:textId="77777777" w:rsidR="005607E7" w:rsidRDefault="00204A17" w:rsidP="005607E7">
      <w:r w:rsidRPr="00F47BE6">
        <w:t>Le disposizioni non si applicano</w:t>
      </w:r>
      <w:r w:rsidR="005607E7">
        <w:t>:</w:t>
      </w:r>
    </w:p>
    <w:p w14:paraId="13F446FF" w14:textId="3E2FA8D7" w:rsidR="005607E7" w:rsidRPr="00F47BE6" w:rsidRDefault="00204A17" w:rsidP="005607E7">
      <w:pPr>
        <w:pStyle w:val="Paragrafoelenco"/>
        <w:numPr>
          <w:ilvl w:val="0"/>
          <w:numId w:val="2"/>
        </w:numPr>
      </w:pPr>
      <w:r w:rsidRPr="00F47BE6">
        <w:t xml:space="preserve">ai </w:t>
      </w:r>
      <w:r w:rsidRPr="005607E7">
        <w:rPr>
          <w:b/>
          <w:bCs/>
        </w:rPr>
        <w:t>soggetti esenti dalla campagna vaccinale</w:t>
      </w:r>
      <w:r w:rsidRPr="00F47BE6">
        <w:t xml:space="preserve"> sulla base di idonea certificazione medica rilasciata secondo i criteri definiti con circolare del Ministero della salute.</w:t>
      </w:r>
      <w:r w:rsidR="005607E7" w:rsidRPr="005607E7">
        <w:t xml:space="preserve"> I soggetti esenti dovranno quindi farlo presente al Medico Competente il quale stilerà una lista con i nominativi degli esenti da trasmettere al datore di Datore di lavoro, in maniera da venir esclusi dai controlli.</w:t>
      </w:r>
    </w:p>
    <w:p w14:paraId="516FCF68" w14:textId="0EF54EA2" w:rsidR="00B30CFE" w:rsidRDefault="00B30CFE" w:rsidP="005607E7">
      <w:pPr>
        <w:pStyle w:val="Paragrafoelenco"/>
        <w:numPr>
          <w:ilvl w:val="0"/>
          <w:numId w:val="2"/>
        </w:numPr>
      </w:pPr>
      <w:r>
        <w:t xml:space="preserve">a </w:t>
      </w:r>
      <w:r w:rsidR="005607E7" w:rsidRPr="005607E7">
        <w:rPr>
          <w:b/>
          <w:bCs/>
        </w:rPr>
        <w:t>c</w:t>
      </w:r>
      <w:r w:rsidRPr="005607E7">
        <w:rPr>
          <w:b/>
          <w:bCs/>
        </w:rPr>
        <w:t>lienti privati</w:t>
      </w:r>
      <w:r>
        <w:t xml:space="preserve"> (non imprese) che debbano accedere ai locali aziendali (es, </w:t>
      </w:r>
      <w:r w:rsidR="005607E7">
        <w:t xml:space="preserve">clienti privati di </w:t>
      </w:r>
      <w:r>
        <w:t>negozi, studi professionali, uffici, agenzie, ecc</w:t>
      </w:r>
      <w:r w:rsidR="005607E7">
        <w:t>.</w:t>
      </w:r>
      <w:r>
        <w:t>)</w:t>
      </w:r>
      <w:r w:rsidR="005607E7">
        <w:t>.</w:t>
      </w:r>
    </w:p>
    <w:p w14:paraId="2836DAFB" w14:textId="5FD3B3DA" w:rsidR="005607E7" w:rsidRPr="00F47BE6" w:rsidRDefault="005607E7" w:rsidP="005607E7">
      <w:pPr>
        <w:pStyle w:val="Paragrafoelenco"/>
        <w:numPr>
          <w:ilvl w:val="0"/>
          <w:numId w:val="2"/>
        </w:numPr>
      </w:pPr>
      <w:r>
        <w:t xml:space="preserve">ai lavoratori in </w:t>
      </w:r>
      <w:r w:rsidRPr="005607E7">
        <w:rPr>
          <w:b/>
          <w:bCs/>
        </w:rPr>
        <w:t>smart working</w:t>
      </w:r>
      <w:r>
        <w:t xml:space="preserve"> se l’attività è effettuata presso domicili privati,</w:t>
      </w:r>
    </w:p>
    <w:p w14:paraId="5A79EB2D" w14:textId="77777777" w:rsidR="00204A17" w:rsidRDefault="00204A17" w:rsidP="000C6693"/>
    <w:p w14:paraId="0679DE09" w14:textId="0DF4D4F7" w:rsidR="000C6693" w:rsidRDefault="008F7809" w:rsidP="008F4781">
      <w:pPr>
        <w:pStyle w:val="Titolo1"/>
      </w:pPr>
      <w:r>
        <w:t>Normativa di riferimento</w:t>
      </w:r>
    </w:p>
    <w:p w14:paraId="0C47AD5B" w14:textId="77777777" w:rsidR="000C6693" w:rsidRDefault="000C6693" w:rsidP="000C6693">
      <w:pPr>
        <w:pStyle w:val="Paragrafoelenco"/>
        <w:numPr>
          <w:ilvl w:val="0"/>
          <w:numId w:val="1"/>
        </w:numPr>
      </w:pPr>
      <w:r>
        <w:t>Decreto-Legge 21 Settembre 2021 n. 127 Misure urgenti per assicurare lo svolgimento in sicurezza del lavoro pubblico e privato mediante l’estensione dell’ambito applicativo della certificazione verde COVID-19 e il rafforzamento del sistema di screening. (GU n.226 del 21.09.2021)</w:t>
      </w:r>
    </w:p>
    <w:p w14:paraId="34D2245F" w14:textId="77777777" w:rsidR="000C6693" w:rsidRDefault="000C6693" w:rsidP="000C6693">
      <w:pPr>
        <w:pStyle w:val="Paragrafoelenco"/>
        <w:numPr>
          <w:ilvl w:val="0"/>
          <w:numId w:val="1"/>
        </w:numPr>
      </w:pPr>
      <w:r>
        <w:t>DPCM 17 Giugno 2021 Disposizioni attuative dell’articolo 9, comma 10, del decreto-legge 22 aprile 2021, n. 52, recante «Misure urgenti per la graduale ripresa delle attività economiche e sociali nel rispetto delle esigenze di contenimento della diffusione dell’epidemia da COVID-19» (GU n.143 del 17.06.2021)</w:t>
      </w:r>
    </w:p>
    <w:p w14:paraId="7CCA1FB5" w14:textId="77777777" w:rsidR="000C6693" w:rsidRDefault="000C6693" w:rsidP="000C6693">
      <w:pPr>
        <w:pStyle w:val="Paragrafoelenco"/>
        <w:numPr>
          <w:ilvl w:val="0"/>
          <w:numId w:val="1"/>
        </w:numPr>
      </w:pPr>
      <w:r>
        <w:t>Decreto-Legge 22 aprile 2021 n. 52 Misure urgenti per la graduale ripresa delle attività economiche e sociali nel rispetto delle esigenze di contenimento della diffusione dell'epidemia da COVID-19. (GU n.96 del 22.04.2021)</w:t>
      </w:r>
    </w:p>
    <w:p w14:paraId="7680D090" w14:textId="6A3BE64F" w:rsidR="00AD1CB5" w:rsidRDefault="000C6693" w:rsidP="000C6693">
      <w:pPr>
        <w:pStyle w:val="Paragrafoelenco"/>
        <w:numPr>
          <w:ilvl w:val="0"/>
          <w:numId w:val="1"/>
        </w:numPr>
      </w:pPr>
      <w:r>
        <w:t xml:space="preserve"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dati). (GU L 119/1 del 4 maggio 2016) </w:t>
      </w:r>
    </w:p>
    <w:p w14:paraId="017609D2" w14:textId="16911757" w:rsidR="008F4781" w:rsidRPr="008F4781" w:rsidRDefault="008F7809" w:rsidP="008F4781">
      <w:pPr>
        <w:pStyle w:val="Titolo1"/>
      </w:pPr>
      <w:r>
        <w:t>Descrizione</w:t>
      </w:r>
      <w:r w:rsidR="008F4781" w:rsidRPr="008F4781">
        <w:t xml:space="preserve"> Aziendale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6591"/>
      </w:tblGrid>
      <w:tr w:rsidR="008F4781" w:rsidRPr="008F4781" w14:paraId="493CF0D9" w14:textId="77777777" w:rsidTr="00E91AD4">
        <w:tc>
          <w:tcPr>
            <w:tcW w:w="1577" w:type="pct"/>
            <w:shd w:val="clear" w:color="auto" w:fill="auto"/>
          </w:tcPr>
          <w:p w14:paraId="0A349D84" w14:textId="77777777" w:rsidR="008F4781" w:rsidRPr="008F4781" w:rsidRDefault="008F4781" w:rsidP="008F4781">
            <w:pPr>
              <w:rPr>
                <w:bCs/>
              </w:rPr>
            </w:pPr>
            <w:r w:rsidRPr="008F4781">
              <w:rPr>
                <w:bCs/>
              </w:rPr>
              <w:t>Ragione Sociale</w:t>
            </w:r>
          </w:p>
        </w:tc>
        <w:tc>
          <w:tcPr>
            <w:tcW w:w="3423" w:type="pct"/>
            <w:shd w:val="clear" w:color="auto" w:fill="auto"/>
          </w:tcPr>
          <w:p w14:paraId="1F8B976D" w14:textId="1E0A1C05" w:rsidR="008F4781" w:rsidRPr="008F4781" w:rsidRDefault="008F4781" w:rsidP="008F4781">
            <w:pPr>
              <w:rPr>
                <w:bCs/>
              </w:rPr>
            </w:pPr>
          </w:p>
        </w:tc>
      </w:tr>
      <w:tr w:rsidR="008F4781" w:rsidRPr="008F4781" w14:paraId="288A627B" w14:textId="77777777" w:rsidTr="00E91AD4">
        <w:tc>
          <w:tcPr>
            <w:tcW w:w="1577" w:type="pct"/>
            <w:shd w:val="clear" w:color="auto" w:fill="auto"/>
          </w:tcPr>
          <w:p w14:paraId="41F09886" w14:textId="77777777" w:rsidR="008F4781" w:rsidRPr="008F4781" w:rsidRDefault="008F4781" w:rsidP="008F4781">
            <w:pPr>
              <w:rPr>
                <w:bCs/>
              </w:rPr>
            </w:pPr>
            <w:r w:rsidRPr="008F4781">
              <w:rPr>
                <w:bCs/>
              </w:rPr>
              <w:t>Sede legale</w:t>
            </w:r>
          </w:p>
        </w:tc>
        <w:tc>
          <w:tcPr>
            <w:tcW w:w="3423" w:type="pct"/>
            <w:shd w:val="clear" w:color="auto" w:fill="auto"/>
          </w:tcPr>
          <w:p w14:paraId="46182D30" w14:textId="04E1B493" w:rsidR="008F4781" w:rsidRPr="008F4781" w:rsidRDefault="008F4781" w:rsidP="008F4781">
            <w:pPr>
              <w:rPr>
                <w:bCs/>
              </w:rPr>
            </w:pPr>
          </w:p>
        </w:tc>
      </w:tr>
      <w:tr w:rsidR="00E91AD4" w:rsidRPr="008F4781" w14:paraId="16FA5879" w14:textId="77777777" w:rsidTr="00E91AD4">
        <w:tc>
          <w:tcPr>
            <w:tcW w:w="1577" w:type="pct"/>
            <w:shd w:val="clear" w:color="auto" w:fill="auto"/>
          </w:tcPr>
          <w:p w14:paraId="35E08F58" w14:textId="3A6541AB" w:rsidR="00E91AD4" w:rsidRPr="008F4781" w:rsidRDefault="00E91AD4" w:rsidP="008F4781">
            <w:pPr>
              <w:rPr>
                <w:bCs/>
              </w:rPr>
            </w:pPr>
            <w:r>
              <w:rPr>
                <w:bCs/>
              </w:rPr>
              <w:t>Unità locale</w:t>
            </w:r>
          </w:p>
        </w:tc>
        <w:tc>
          <w:tcPr>
            <w:tcW w:w="3423" w:type="pct"/>
            <w:shd w:val="clear" w:color="auto" w:fill="auto"/>
          </w:tcPr>
          <w:p w14:paraId="02E7F04C" w14:textId="77777777" w:rsidR="00E91AD4" w:rsidRPr="008F4781" w:rsidRDefault="00E91AD4" w:rsidP="008F4781">
            <w:pPr>
              <w:rPr>
                <w:bCs/>
              </w:rPr>
            </w:pPr>
          </w:p>
        </w:tc>
      </w:tr>
      <w:tr w:rsidR="008F4781" w:rsidRPr="008F4781" w14:paraId="6A96241E" w14:textId="77777777" w:rsidTr="00E91AD4">
        <w:tc>
          <w:tcPr>
            <w:tcW w:w="1577" w:type="pct"/>
            <w:shd w:val="clear" w:color="auto" w:fill="auto"/>
          </w:tcPr>
          <w:p w14:paraId="5FF0CC91" w14:textId="0844B270" w:rsidR="008F4781" w:rsidRPr="008F4781" w:rsidRDefault="00E91AD4" w:rsidP="008F4781">
            <w:pPr>
              <w:rPr>
                <w:bCs/>
              </w:rPr>
            </w:pPr>
            <w:r>
              <w:rPr>
                <w:bCs/>
              </w:rPr>
              <w:t>P.IVA</w:t>
            </w:r>
          </w:p>
        </w:tc>
        <w:tc>
          <w:tcPr>
            <w:tcW w:w="3423" w:type="pct"/>
            <w:shd w:val="clear" w:color="auto" w:fill="auto"/>
          </w:tcPr>
          <w:p w14:paraId="33E4C63F" w14:textId="61D92D30" w:rsidR="008F4781" w:rsidRPr="008F4781" w:rsidRDefault="008F4781" w:rsidP="008F4781">
            <w:pPr>
              <w:rPr>
                <w:bCs/>
              </w:rPr>
            </w:pPr>
          </w:p>
        </w:tc>
      </w:tr>
      <w:tr w:rsidR="008F4781" w:rsidRPr="008F4781" w14:paraId="7C39C902" w14:textId="77777777" w:rsidTr="00E91AD4">
        <w:tc>
          <w:tcPr>
            <w:tcW w:w="1577" w:type="pct"/>
            <w:shd w:val="clear" w:color="auto" w:fill="auto"/>
          </w:tcPr>
          <w:p w14:paraId="5EAC11CC" w14:textId="77777777" w:rsidR="008F4781" w:rsidRPr="008F4781" w:rsidRDefault="008F4781" w:rsidP="008F4781">
            <w:pPr>
              <w:rPr>
                <w:bCs/>
              </w:rPr>
            </w:pPr>
            <w:r w:rsidRPr="008F4781">
              <w:rPr>
                <w:bCs/>
              </w:rPr>
              <w:t>Rappresentante Legale</w:t>
            </w:r>
          </w:p>
        </w:tc>
        <w:tc>
          <w:tcPr>
            <w:tcW w:w="3423" w:type="pct"/>
            <w:shd w:val="clear" w:color="auto" w:fill="auto"/>
          </w:tcPr>
          <w:p w14:paraId="0A33B1D4" w14:textId="4E7E39B8" w:rsidR="008F4781" w:rsidRPr="008F4781" w:rsidRDefault="008F4781" w:rsidP="008F4781">
            <w:pPr>
              <w:rPr>
                <w:bCs/>
              </w:rPr>
            </w:pPr>
          </w:p>
        </w:tc>
      </w:tr>
    </w:tbl>
    <w:p w14:paraId="2BDA0382" w14:textId="139E6332" w:rsidR="008F4781" w:rsidRDefault="008F4781" w:rsidP="008F4781"/>
    <w:p w14:paraId="29EAF37A" w14:textId="77777777" w:rsidR="005A17E4" w:rsidRDefault="005A17E4" w:rsidP="008F4781">
      <w:pPr>
        <w:sectPr w:rsidR="005A17E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1A7ADC2" w14:textId="47DFF6C6" w:rsidR="00A21D2C" w:rsidRDefault="00A21D2C" w:rsidP="00A21D2C">
      <w:pPr>
        <w:pStyle w:val="Titolo1"/>
      </w:pPr>
      <w:r>
        <w:lastRenderedPageBreak/>
        <w:t>Pianificazione modalità operative</w:t>
      </w:r>
      <w:r w:rsidR="005607E7">
        <w:t xml:space="preserve"> controllo del Green Pass</w:t>
      </w:r>
    </w:p>
    <w:p w14:paraId="3E503933" w14:textId="358B639E" w:rsidR="005A17E4" w:rsidRDefault="005A17E4" w:rsidP="008F4781"/>
    <w:tbl>
      <w:tblPr>
        <w:tblStyle w:val="Grigliatabella"/>
        <w:tblW w:w="14312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2126"/>
        <w:gridCol w:w="2242"/>
        <w:gridCol w:w="4987"/>
      </w:tblGrid>
      <w:tr w:rsidR="005A17E4" w14:paraId="1F18A42A" w14:textId="77777777" w:rsidTr="007435A0">
        <w:tc>
          <w:tcPr>
            <w:tcW w:w="4957" w:type="dxa"/>
            <w:gridSpan w:val="3"/>
          </w:tcPr>
          <w:p w14:paraId="429D8CFE" w14:textId="77777777" w:rsidR="005A17E4" w:rsidRPr="00696B79" w:rsidRDefault="005A17E4" w:rsidP="007435A0">
            <w:pPr>
              <w:jc w:val="center"/>
              <w:rPr>
                <w:b/>
                <w:bCs/>
                <w:sz w:val="32"/>
                <w:szCs w:val="32"/>
              </w:rPr>
            </w:pPr>
            <w:r w:rsidRPr="00696B79">
              <w:rPr>
                <w:b/>
                <w:bCs/>
                <w:sz w:val="32"/>
                <w:szCs w:val="32"/>
              </w:rPr>
              <w:t>DESCRIZIONE ATTIVITÀ LAVORATIVE</w:t>
            </w:r>
          </w:p>
        </w:tc>
        <w:tc>
          <w:tcPr>
            <w:tcW w:w="9355" w:type="dxa"/>
            <w:gridSpan w:val="3"/>
          </w:tcPr>
          <w:p w14:paraId="3136D1BA" w14:textId="77777777" w:rsidR="005A17E4" w:rsidRPr="00696B79" w:rsidRDefault="005A17E4" w:rsidP="007435A0">
            <w:pPr>
              <w:jc w:val="center"/>
              <w:rPr>
                <w:b/>
                <w:sz w:val="32"/>
                <w:szCs w:val="32"/>
              </w:rPr>
            </w:pPr>
            <w:r w:rsidRPr="00696B79">
              <w:rPr>
                <w:b/>
                <w:sz w:val="32"/>
                <w:szCs w:val="32"/>
              </w:rPr>
              <w:t>METODO DI VERIFICA DEL GREEN PASS</w:t>
            </w:r>
          </w:p>
        </w:tc>
      </w:tr>
      <w:tr w:rsidR="005A17E4" w14:paraId="41B0E5D6" w14:textId="77777777" w:rsidTr="007435A0">
        <w:tc>
          <w:tcPr>
            <w:tcW w:w="1413" w:type="dxa"/>
          </w:tcPr>
          <w:p w14:paraId="0F5E9FB3" w14:textId="77777777" w:rsidR="005A17E4" w:rsidRPr="00696B79" w:rsidRDefault="005A17E4" w:rsidP="007435A0">
            <w:pPr>
              <w:rPr>
                <w:b/>
                <w:bCs/>
              </w:rPr>
            </w:pPr>
            <w:r w:rsidRPr="00696B79">
              <w:rPr>
                <w:b/>
                <w:bCs/>
              </w:rPr>
              <w:t>Sede/</w:t>
            </w:r>
          </w:p>
          <w:p w14:paraId="3C215199" w14:textId="77777777" w:rsidR="005A17E4" w:rsidRPr="00696B79" w:rsidRDefault="005A17E4" w:rsidP="007435A0">
            <w:pPr>
              <w:rPr>
                <w:b/>
                <w:bCs/>
              </w:rPr>
            </w:pPr>
            <w:r w:rsidRPr="00696B79">
              <w:rPr>
                <w:b/>
                <w:bCs/>
              </w:rPr>
              <w:t>reparto/</w:t>
            </w:r>
          </w:p>
          <w:p w14:paraId="65441D91" w14:textId="77777777" w:rsidR="005A17E4" w:rsidRPr="00696B79" w:rsidRDefault="005A17E4" w:rsidP="007435A0">
            <w:pPr>
              <w:rPr>
                <w:b/>
                <w:bCs/>
              </w:rPr>
            </w:pPr>
            <w:r w:rsidRPr="00696B79">
              <w:rPr>
                <w:b/>
                <w:bCs/>
              </w:rPr>
              <w:t>servizio</w:t>
            </w:r>
          </w:p>
        </w:tc>
        <w:tc>
          <w:tcPr>
            <w:tcW w:w="1559" w:type="dxa"/>
          </w:tcPr>
          <w:p w14:paraId="012F2C5B" w14:textId="77777777" w:rsidR="005A17E4" w:rsidRPr="00696B79" w:rsidRDefault="005A17E4" w:rsidP="007435A0">
            <w:pPr>
              <w:rPr>
                <w:b/>
                <w:bCs/>
              </w:rPr>
            </w:pPr>
            <w:r w:rsidRPr="00696B79">
              <w:rPr>
                <w:b/>
                <w:bCs/>
              </w:rPr>
              <w:t>Possibile presenza di lavoratori esterni</w:t>
            </w:r>
          </w:p>
        </w:tc>
        <w:tc>
          <w:tcPr>
            <w:tcW w:w="1985" w:type="dxa"/>
          </w:tcPr>
          <w:p w14:paraId="09C54906" w14:textId="77777777" w:rsidR="005A17E4" w:rsidRPr="00696B79" w:rsidRDefault="005A17E4" w:rsidP="007435A0">
            <w:pPr>
              <w:rPr>
                <w:b/>
                <w:bCs/>
              </w:rPr>
            </w:pPr>
            <w:r w:rsidRPr="00696B79">
              <w:rPr>
                <w:b/>
                <w:bCs/>
              </w:rPr>
              <w:t>Descrizione orario/turni di lavoro</w:t>
            </w:r>
          </w:p>
        </w:tc>
        <w:tc>
          <w:tcPr>
            <w:tcW w:w="2126" w:type="dxa"/>
          </w:tcPr>
          <w:p w14:paraId="708F13DD" w14:textId="65F59FF0" w:rsidR="005A17E4" w:rsidRPr="00696B79" w:rsidRDefault="005A17E4" w:rsidP="007435A0">
            <w:pPr>
              <w:rPr>
                <w:b/>
                <w:bCs/>
              </w:rPr>
            </w:pPr>
            <w:r w:rsidRPr="00696B79">
              <w:rPr>
                <w:b/>
                <w:bCs/>
              </w:rPr>
              <w:t>Punto di controllo Green pass</w:t>
            </w:r>
            <w:r w:rsidR="005607E7">
              <w:rPr>
                <w:b/>
                <w:bCs/>
              </w:rPr>
              <w:t xml:space="preserve"> (Es. centralino, ingresso, reparto, </w:t>
            </w:r>
            <w:proofErr w:type="spellStart"/>
            <w:r w:rsidR="005607E7">
              <w:rPr>
                <w:b/>
                <w:bCs/>
              </w:rPr>
              <w:t>ecc</w:t>
            </w:r>
            <w:proofErr w:type="spellEnd"/>
            <w:r w:rsidR="005607E7">
              <w:rPr>
                <w:b/>
                <w:bCs/>
              </w:rPr>
              <w:t>)</w:t>
            </w:r>
          </w:p>
        </w:tc>
        <w:tc>
          <w:tcPr>
            <w:tcW w:w="2242" w:type="dxa"/>
          </w:tcPr>
          <w:p w14:paraId="3BFA02D4" w14:textId="77777777" w:rsidR="005A17E4" w:rsidRPr="00696B79" w:rsidRDefault="005A17E4" w:rsidP="007435A0">
            <w:pPr>
              <w:rPr>
                <w:b/>
                <w:bCs/>
              </w:rPr>
            </w:pPr>
            <w:r w:rsidRPr="00696B79">
              <w:rPr>
                <w:b/>
                <w:bCs/>
              </w:rPr>
              <w:t>Momento di verifica</w:t>
            </w:r>
          </w:p>
        </w:tc>
        <w:tc>
          <w:tcPr>
            <w:tcW w:w="4987" w:type="dxa"/>
          </w:tcPr>
          <w:p w14:paraId="014B52B7" w14:textId="77777777" w:rsidR="005A17E4" w:rsidRPr="00696B79" w:rsidRDefault="005A17E4" w:rsidP="007435A0">
            <w:pPr>
              <w:rPr>
                <w:b/>
                <w:bCs/>
              </w:rPr>
            </w:pPr>
            <w:r w:rsidRPr="00696B79">
              <w:rPr>
                <w:b/>
                <w:bCs/>
              </w:rPr>
              <w:t>Metodo scelto</w:t>
            </w:r>
          </w:p>
        </w:tc>
      </w:tr>
      <w:tr w:rsidR="005A17E4" w14:paraId="0D774BC4" w14:textId="77777777" w:rsidTr="007435A0">
        <w:trPr>
          <w:trHeight w:val="490"/>
        </w:trPr>
        <w:tc>
          <w:tcPr>
            <w:tcW w:w="1413" w:type="dxa"/>
            <w:vMerge w:val="restart"/>
          </w:tcPr>
          <w:p w14:paraId="3A6E14CA" w14:textId="77777777" w:rsidR="005A17E4" w:rsidRPr="00696B79" w:rsidRDefault="005A17E4" w:rsidP="007435A0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14:paraId="2C206AB7" w14:textId="77777777" w:rsidR="005A17E4" w:rsidRDefault="005A17E4" w:rsidP="007435A0">
            <w:pPr>
              <w:rPr>
                <w:bCs/>
              </w:rPr>
            </w:pPr>
            <w:r>
              <w:rPr>
                <w:bCs/>
              </w:rPr>
              <w:t xml:space="preserve">[SI] [NO] </w:t>
            </w:r>
          </w:p>
          <w:p w14:paraId="72AAC672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985" w:type="dxa"/>
            <w:vMerge w:val="restart"/>
          </w:tcPr>
          <w:p w14:paraId="1C8BE6B2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 w:val="restart"/>
          </w:tcPr>
          <w:p w14:paraId="3E1E0811" w14:textId="41FE208B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21284001" w14:textId="77777777" w:rsidR="005A17E4" w:rsidRPr="00696B79" w:rsidRDefault="005A17E4" w:rsidP="007435A0">
            <w:pPr>
              <w:spacing w:after="160" w:line="259" w:lineRule="auto"/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696B79">
              <w:rPr>
                <w:iCs/>
                <w:sz w:val="16"/>
                <w:szCs w:val="16"/>
              </w:rPr>
              <w:t>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Prima dell’accesso al luogo di lavoro</w:t>
            </w:r>
          </w:p>
        </w:tc>
        <w:tc>
          <w:tcPr>
            <w:tcW w:w="4987" w:type="dxa"/>
          </w:tcPr>
          <w:p w14:paraId="202C3950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5B9F6876" w14:textId="77777777" w:rsidR="005A17E4" w:rsidRPr="00696B79" w:rsidRDefault="005A17E4" w:rsidP="007435A0">
            <w:pPr>
              <w:rPr>
                <w:b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  <w:tr w:rsidR="005A17E4" w14:paraId="47734FCD" w14:textId="77777777" w:rsidTr="007435A0">
        <w:trPr>
          <w:trHeight w:val="489"/>
        </w:trPr>
        <w:tc>
          <w:tcPr>
            <w:tcW w:w="1413" w:type="dxa"/>
            <w:vMerge/>
          </w:tcPr>
          <w:p w14:paraId="34A249F6" w14:textId="77777777" w:rsidR="005A17E4" w:rsidRPr="00696B79" w:rsidRDefault="005A17E4" w:rsidP="007435A0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14:paraId="50FC3F34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985" w:type="dxa"/>
            <w:vMerge/>
          </w:tcPr>
          <w:p w14:paraId="781189C0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14:paraId="53DE7F1D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19BF58D3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696B79">
              <w:rPr>
                <w:iCs/>
                <w:sz w:val="16"/>
                <w:szCs w:val="16"/>
              </w:rPr>
              <w:t>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Dopo l’accesso al luogo di lavoro</w:t>
            </w:r>
          </w:p>
        </w:tc>
        <w:tc>
          <w:tcPr>
            <w:tcW w:w="4987" w:type="dxa"/>
          </w:tcPr>
          <w:p w14:paraId="5CBF4F99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325D7C38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  <w:tr w:rsidR="005A17E4" w14:paraId="511F5D48" w14:textId="77777777" w:rsidTr="007435A0">
        <w:trPr>
          <w:trHeight w:val="490"/>
        </w:trPr>
        <w:tc>
          <w:tcPr>
            <w:tcW w:w="1413" w:type="dxa"/>
            <w:vMerge w:val="restart"/>
          </w:tcPr>
          <w:p w14:paraId="2DC9550C" w14:textId="77777777" w:rsidR="005A17E4" w:rsidRPr="00696B79" w:rsidRDefault="005A17E4" w:rsidP="007435A0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14:paraId="1FD08494" w14:textId="77777777" w:rsidR="005A17E4" w:rsidRDefault="005A17E4" w:rsidP="007435A0">
            <w:pPr>
              <w:rPr>
                <w:bCs/>
              </w:rPr>
            </w:pPr>
            <w:r>
              <w:rPr>
                <w:bCs/>
              </w:rPr>
              <w:t xml:space="preserve">[SI] [NO] </w:t>
            </w:r>
          </w:p>
          <w:p w14:paraId="1D7AE5BA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985" w:type="dxa"/>
            <w:vMerge w:val="restart"/>
          </w:tcPr>
          <w:p w14:paraId="0ECBE0BF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 w:val="restart"/>
          </w:tcPr>
          <w:p w14:paraId="3E79C080" w14:textId="4D334C03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5FDAC26B" w14:textId="77777777" w:rsidR="005A17E4" w:rsidRPr="00696B79" w:rsidRDefault="005A17E4" w:rsidP="007435A0">
            <w:pPr>
              <w:spacing w:after="160" w:line="259" w:lineRule="auto"/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Prima dell’accesso al luogo di lavoro</w:t>
            </w:r>
          </w:p>
        </w:tc>
        <w:tc>
          <w:tcPr>
            <w:tcW w:w="4987" w:type="dxa"/>
          </w:tcPr>
          <w:p w14:paraId="66616D7E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42B266D2" w14:textId="77777777" w:rsidR="005A17E4" w:rsidRPr="00696B79" w:rsidRDefault="005A17E4" w:rsidP="007435A0">
            <w:pPr>
              <w:rPr>
                <w:b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  <w:tr w:rsidR="005A17E4" w14:paraId="3893D4BB" w14:textId="77777777" w:rsidTr="007435A0">
        <w:trPr>
          <w:trHeight w:val="489"/>
        </w:trPr>
        <w:tc>
          <w:tcPr>
            <w:tcW w:w="1413" w:type="dxa"/>
            <w:vMerge/>
          </w:tcPr>
          <w:p w14:paraId="3B4A6893" w14:textId="77777777" w:rsidR="005A17E4" w:rsidRPr="00696B79" w:rsidRDefault="005A17E4" w:rsidP="007435A0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14:paraId="309AABF1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985" w:type="dxa"/>
            <w:vMerge/>
          </w:tcPr>
          <w:p w14:paraId="38C2FC8A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14:paraId="2B5F189E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7A40411C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696B79">
              <w:rPr>
                <w:iCs/>
                <w:sz w:val="16"/>
                <w:szCs w:val="16"/>
              </w:rPr>
              <w:t>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Dopo l’accesso al luogo di lavoro</w:t>
            </w:r>
          </w:p>
        </w:tc>
        <w:tc>
          <w:tcPr>
            <w:tcW w:w="4987" w:type="dxa"/>
          </w:tcPr>
          <w:p w14:paraId="0E0EB59A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6559941C" w14:textId="77777777" w:rsidR="005A17E4" w:rsidRPr="00696B79" w:rsidRDefault="005A17E4" w:rsidP="007435A0">
            <w:pPr>
              <w:rPr>
                <w:b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  <w:tr w:rsidR="005A17E4" w14:paraId="02450018" w14:textId="77777777" w:rsidTr="007435A0">
        <w:trPr>
          <w:trHeight w:val="490"/>
        </w:trPr>
        <w:tc>
          <w:tcPr>
            <w:tcW w:w="1413" w:type="dxa"/>
            <w:vMerge w:val="restart"/>
          </w:tcPr>
          <w:p w14:paraId="1A54EC9E" w14:textId="77777777" w:rsidR="005A17E4" w:rsidRPr="00696B79" w:rsidRDefault="005A17E4" w:rsidP="007435A0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14:paraId="47062557" w14:textId="77777777" w:rsidR="005A17E4" w:rsidRDefault="005A17E4" w:rsidP="007435A0">
            <w:pPr>
              <w:rPr>
                <w:bCs/>
              </w:rPr>
            </w:pPr>
            <w:r>
              <w:rPr>
                <w:bCs/>
              </w:rPr>
              <w:t xml:space="preserve">[SI] [NO] </w:t>
            </w:r>
          </w:p>
          <w:p w14:paraId="51D3606F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985" w:type="dxa"/>
            <w:vMerge w:val="restart"/>
          </w:tcPr>
          <w:p w14:paraId="35275665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 w:val="restart"/>
          </w:tcPr>
          <w:p w14:paraId="412A32E3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0AEF1246" w14:textId="77777777" w:rsidR="005A17E4" w:rsidRPr="00696B79" w:rsidRDefault="005A17E4" w:rsidP="007435A0">
            <w:pPr>
              <w:spacing w:after="160" w:line="259" w:lineRule="auto"/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Prima dell’accesso al luogo di lavoro</w:t>
            </w:r>
          </w:p>
        </w:tc>
        <w:tc>
          <w:tcPr>
            <w:tcW w:w="4987" w:type="dxa"/>
          </w:tcPr>
          <w:p w14:paraId="109CB8D0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676AAB92" w14:textId="77777777" w:rsidR="005A17E4" w:rsidRPr="00696B79" w:rsidRDefault="005A17E4" w:rsidP="007435A0">
            <w:pPr>
              <w:rPr>
                <w:b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  <w:tr w:rsidR="005A17E4" w14:paraId="4D1AAC2C" w14:textId="77777777" w:rsidTr="007435A0">
        <w:trPr>
          <w:trHeight w:val="489"/>
        </w:trPr>
        <w:tc>
          <w:tcPr>
            <w:tcW w:w="1413" w:type="dxa"/>
            <w:vMerge/>
          </w:tcPr>
          <w:p w14:paraId="2C215C75" w14:textId="77777777" w:rsidR="005A17E4" w:rsidRPr="00696B79" w:rsidRDefault="005A17E4" w:rsidP="007435A0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14:paraId="16E4AFC7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985" w:type="dxa"/>
            <w:vMerge/>
          </w:tcPr>
          <w:p w14:paraId="5E382368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14:paraId="2AB33CE0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39332D06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Dopo l’accesso al luogo di lavoro</w:t>
            </w:r>
          </w:p>
        </w:tc>
        <w:tc>
          <w:tcPr>
            <w:tcW w:w="4987" w:type="dxa"/>
          </w:tcPr>
          <w:p w14:paraId="7B531C3D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3E6F40ED" w14:textId="77777777" w:rsidR="005A17E4" w:rsidRPr="00696B79" w:rsidRDefault="005A17E4" w:rsidP="007435A0">
            <w:pPr>
              <w:rPr>
                <w:b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  <w:tr w:rsidR="005A17E4" w14:paraId="2CDE2276" w14:textId="77777777" w:rsidTr="007435A0">
        <w:trPr>
          <w:trHeight w:val="490"/>
        </w:trPr>
        <w:tc>
          <w:tcPr>
            <w:tcW w:w="1413" w:type="dxa"/>
            <w:vMerge w:val="restart"/>
          </w:tcPr>
          <w:p w14:paraId="134BF94A" w14:textId="39938648" w:rsidR="005A17E4" w:rsidRPr="00696B79" w:rsidRDefault="005A17E4" w:rsidP="007435A0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14:paraId="47843F22" w14:textId="77777777" w:rsidR="005607E7" w:rsidRDefault="005607E7" w:rsidP="005607E7">
            <w:pPr>
              <w:rPr>
                <w:bCs/>
              </w:rPr>
            </w:pPr>
            <w:r>
              <w:rPr>
                <w:bCs/>
              </w:rPr>
              <w:t xml:space="preserve">[SI] [NO] </w:t>
            </w:r>
          </w:p>
          <w:p w14:paraId="64A75589" w14:textId="362F16A3" w:rsidR="005A17E4" w:rsidRDefault="005A17E4" w:rsidP="007435A0">
            <w:pPr>
              <w:rPr>
                <w:bCs/>
              </w:rPr>
            </w:pPr>
          </w:p>
        </w:tc>
        <w:tc>
          <w:tcPr>
            <w:tcW w:w="1985" w:type="dxa"/>
            <w:vMerge w:val="restart"/>
          </w:tcPr>
          <w:p w14:paraId="028957D1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 w:val="restart"/>
          </w:tcPr>
          <w:p w14:paraId="69FAA7BE" w14:textId="43F7EEEC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5002146B" w14:textId="77777777" w:rsidR="005A17E4" w:rsidRPr="00696B79" w:rsidRDefault="005A17E4" w:rsidP="007435A0">
            <w:pPr>
              <w:spacing w:after="160" w:line="259" w:lineRule="auto"/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Prima dell’accesso al luogo di lavoro</w:t>
            </w:r>
          </w:p>
        </w:tc>
        <w:tc>
          <w:tcPr>
            <w:tcW w:w="4987" w:type="dxa"/>
          </w:tcPr>
          <w:p w14:paraId="7AD62908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04F101C9" w14:textId="77777777" w:rsidR="005A17E4" w:rsidRPr="00696B79" w:rsidRDefault="005A17E4" w:rsidP="007435A0">
            <w:pPr>
              <w:rPr>
                <w:b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  <w:tr w:rsidR="005A17E4" w14:paraId="72DC9A78" w14:textId="77777777" w:rsidTr="007435A0">
        <w:trPr>
          <w:trHeight w:val="489"/>
        </w:trPr>
        <w:tc>
          <w:tcPr>
            <w:tcW w:w="1413" w:type="dxa"/>
            <w:vMerge/>
          </w:tcPr>
          <w:p w14:paraId="60DCC34F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14:paraId="103DA19E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985" w:type="dxa"/>
            <w:vMerge/>
          </w:tcPr>
          <w:p w14:paraId="276DDDCD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14:paraId="3CE2CC2D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63BFB7DB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Dopo l’accesso al luogo di lavoro</w:t>
            </w:r>
          </w:p>
        </w:tc>
        <w:tc>
          <w:tcPr>
            <w:tcW w:w="4987" w:type="dxa"/>
          </w:tcPr>
          <w:p w14:paraId="4CFD40C6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2AAABB35" w14:textId="77777777" w:rsidR="005A17E4" w:rsidRPr="00696B79" w:rsidRDefault="005A17E4" w:rsidP="007435A0">
            <w:pPr>
              <w:rPr>
                <w:b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  <w:tr w:rsidR="005A17E4" w14:paraId="11FAA80E" w14:textId="77777777" w:rsidTr="007435A0">
        <w:trPr>
          <w:trHeight w:val="490"/>
        </w:trPr>
        <w:tc>
          <w:tcPr>
            <w:tcW w:w="1413" w:type="dxa"/>
            <w:vMerge w:val="restart"/>
          </w:tcPr>
          <w:p w14:paraId="141EF2F8" w14:textId="6B935896" w:rsidR="005A17E4" w:rsidRDefault="005607E7" w:rsidP="007435A0">
            <w:pPr>
              <w:rPr>
                <w:bCs/>
              </w:rPr>
            </w:pPr>
            <w:r>
              <w:rPr>
                <w:bCs/>
              </w:rPr>
              <w:t>Lavoratori in esterno</w:t>
            </w:r>
          </w:p>
        </w:tc>
        <w:tc>
          <w:tcPr>
            <w:tcW w:w="1559" w:type="dxa"/>
            <w:vMerge w:val="restart"/>
          </w:tcPr>
          <w:p w14:paraId="17DB6881" w14:textId="3776E5FA" w:rsidR="005A17E4" w:rsidRDefault="005607E7" w:rsidP="005607E7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1985" w:type="dxa"/>
            <w:vMerge w:val="restart"/>
          </w:tcPr>
          <w:p w14:paraId="5744DE94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 w:val="restart"/>
          </w:tcPr>
          <w:p w14:paraId="081BA9B6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284A6BB5" w14:textId="77777777" w:rsidR="005A17E4" w:rsidRPr="00696B79" w:rsidRDefault="005A17E4" w:rsidP="007435A0">
            <w:pPr>
              <w:spacing w:after="160" w:line="259" w:lineRule="auto"/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Prima dell’accesso al luogo di lavoro</w:t>
            </w:r>
          </w:p>
        </w:tc>
        <w:tc>
          <w:tcPr>
            <w:tcW w:w="4987" w:type="dxa"/>
          </w:tcPr>
          <w:p w14:paraId="4A12C842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4D996D15" w14:textId="77777777" w:rsidR="005A17E4" w:rsidRPr="00696B79" w:rsidRDefault="005A17E4" w:rsidP="007435A0">
            <w:pPr>
              <w:rPr>
                <w:b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  <w:tr w:rsidR="005A17E4" w:rsidRPr="00696B79" w14:paraId="05CEADCA" w14:textId="77777777" w:rsidTr="007435A0">
        <w:trPr>
          <w:trHeight w:val="489"/>
        </w:trPr>
        <w:tc>
          <w:tcPr>
            <w:tcW w:w="1413" w:type="dxa"/>
            <w:vMerge/>
          </w:tcPr>
          <w:p w14:paraId="580DEA5D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14:paraId="28E4E45A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1985" w:type="dxa"/>
            <w:vMerge/>
          </w:tcPr>
          <w:p w14:paraId="7019201E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14:paraId="0EF20D6C" w14:textId="77777777" w:rsidR="005A17E4" w:rsidRDefault="005A17E4" w:rsidP="007435A0">
            <w:pPr>
              <w:rPr>
                <w:bCs/>
              </w:rPr>
            </w:pPr>
          </w:p>
        </w:tc>
        <w:tc>
          <w:tcPr>
            <w:tcW w:w="2242" w:type="dxa"/>
          </w:tcPr>
          <w:p w14:paraId="76F998B6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Dopo l’accesso al luogo di lavoro</w:t>
            </w:r>
          </w:p>
        </w:tc>
        <w:tc>
          <w:tcPr>
            <w:tcW w:w="4987" w:type="dxa"/>
          </w:tcPr>
          <w:p w14:paraId="60646BF6" w14:textId="77777777" w:rsidR="005A17E4" w:rsidRPr="00696B79" w:rsidRDefault="005A17E4" w:rsidP="007435A0">
            <w:pPr>
              <w:rPr>
                <w:i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di tutti i lavoratori interni esterni </w:t>
            </w:r>
          </w:p>
          <w:p w14:paraId="078EA14D" w14:textId="77777777" w:rsidR="005A17E4" w:rsidRPr="00696B79" w:rsidRDefault="005A17E4" w:rsidP="007435A0">
            <w:pPr>
              <w:rPr>
                <w:bCs/>
                <w:sz w:val="16"/>
                <w:szCs w:val="16"/>
              </w:rPr>
            </w:pPr>
            <w:proofErr w:type="gramStart"/>
            <w:r w:rsidRPr="00696B79">
              <w:rPr>
                <w:iCs/>
                <w:sz w:val="16"/>
                <w:szCs w:val="16"/>
              </w:rPr>
              <w:t>[ ]</w:t>
            </w:r>
            <w:proofErr w:type="gramEnd"/>
            <w:r w:rsidRPr="00696B79">
              <w:rPr>
                <w:iCs/>
                <w:sz w:val="16"/>
                <w:szCs w:val="16"/>
              </w:rPr>
              <w:t xml:space="preserve"> Verifica giornaliera a campione del __ % </w:t>
            </w:r>
            <w:r>
              <w:rPr>
                <w:iCs/>
                <w:sz w:val="16"/>
                <w:szCs w:val="16"/>
              </w:rPr>
              <w:t xml:space="preserve">dei </w:t>
            </w:r>
            <w:r w:rsidRPr="00696B79">
              <w:rPr>
                <w:iCs/>
                <w:sz w:val="16"/>
                <w:szCs w:val="16"/>
              </w:rPr>
              <w:t>lavoratori interni</w:t>
            </w:r>
            <w:r>
              <w:rPr>
                <w:iCs/>
                <w:sz w:val="16"/>
                <w:szCs w:val="16"/>
              </w:rPr>
              <w:t>/</w:t>
            </w:r>
            <w:r w:rsidRPr="00696B79">
              <w:rPr>
                <w:iCs/>
                <w:sz w:val="16"/>
                <w:szCs w:val="16"/>
              </w:rPr>
              <w:t>esterni</w:t>
            </w:r>
          </w:p>
        </w:tc>
      </w:tr>
    </w:tbl>
    <w:p w14:paraId="3F796523" w14:textId="2F29C728" w:rsidR="005A17E4" w:rsidRDefault="005A17E4" w:rsidP="008F4781"/>
    <w:p w14:paraId="76673FF3" w14:textId="720D4CCD" w:rsidR="005A17E4" w:rsidRDefault="005A17E4" w:rsidP="008F4781"/>
    <w:p w14:paraId="19AB376A" w14:textId="77777777" w:rsidR="005A17E4" w:rsidRDefault="005A17E4" w:rsidP="008F4781">
      <w:pPr>
        <w:sectPr w:rsidR="005A17E4" w:rsidSect="005A17E4"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19A9DE9A" w14:textId="758CD372" w:rsidR="00E64817" w:rsidRDefault="00E64817" w:rsidP="008F4781"/>
    <w:p w14:paraId="264A97E5" w14:textId="5E0A774F" w:rsidR="008547A0" w:rsidRDefault="008547A0" w:rsidP="0085598A">
      <w:pPr>
        <w:pStyle w:val="Titolo1"/>
      </w:pPr>
      <w:r>
        <w:t>S</w:t>
      </w:r>
      <w:r w:rsidRPr="008547A0">
        <w:t>oggetti incaricati dell'accertamento</w:t>
      </w:r>
    </w:p>
    <w:p w14:paraId="263CD815" w14:textId="36CAC321" w:rsidR="00E64817" w:rsidRDefault="005D278E" w:rsidP="008F4781">
      <w:r>
        <w:t xml:space="preserve">Gli incaricati addetti alla verifica del </w:t>
      </w:r>
      <w:r w:rsidR="00527C0E">
        <w:t>G</w:t>
      </w:r>
      <w:r>
        <w:t xml:space="preserve">reen </w:t>
      </w:r>
      <w:r w:rsidR="00527C0E">
        <w:t>P</w:t>
      </w:r>
      <w:r>
        <w:t>ass sono</w:t>
      </w:r>
      <w:r w:rsidR="008547A0">
        <w:t xml:space="preserve"> stati nominati con atto formale e sono</w:t>
      </w:r>
      <w:r>
        <w:t>: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19"/>
        <w:gridCol w:w="6509"/>
      </w:tblGrid>
      <w:tr w:rsidR="00924EC0" w:rsidRPr="005D278E" w14:paraId="2A0EEE11" w14:textId="77777777" w:rsidTr="00924EC0">
        <w:trPr>
          <w:trHeight w:val="417"/>
        </w:trPr>
        <w:tc>
          <w:tcPr>
            <w:tcW w:w="1620" w:type="pct"/>
          </w:tcPr>
          <w:p w14:paraId="5A4787DA" w14:textId="3F9AFBA6" w:rsidR="00924EC0" w:rsidRPr="005D278E" w:rsidRDefault="00924EC0" w:rsidP="00924E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Nominativo</w:t>
            </w:r>
            <w:proofErr w:type="spellEnd"/>
          </w:p>
        </w:tc>
        <w:tc>
          <w:tcPr>
            <w:tcW w:w="3380" w:type="pct"/>
          </w:tcPr>
          <w:p w14:paraId="0533AA0A" w14:textId="27865F6E" w:rsidR="00924EC0" w:rsidRPr="00B30CFE" w:rsidRDefault="00924EC0" w:rsidP="00924EC0">
            <w:r w:rsidRPr="00B30CFE">
              <w:t>Note (</w:t>
            </w:r>
            <w:r w:rsidRPr="00B30CFE">
              <w:rPr>
                <w:i/>
                <w:iCs/>
              </w:rPr>
              <w:t xml:space="preserve">Punto di verifica, reparto, </w:t>
            </w:r>
            <w:proofErr w:type="spellStart"/>
            <w:r w:rsidRPr="00B30CFE">
              <w:rPr>
                <w:i/>
                <w:iCs/>
              </w:rPr>
              <w:t>ecc</w:t>
            </w:r>
            <w:proofErr w:type="spellEnd"/>
            <w:r w:rsidRPr="00B30CFE">
              <w:rPr>
                <w:i/>
                <w:iCs/>
              </w:rPr>
              <w:t>…)</w:t>
            </w:r>
          </w:p>
        </w:tc>
      </w:tr>
      <w:tr w:rsidR="00924EC0" w:rsidRPr="005D278E" w14:paraId="73243B85" w14:textId="08A7B8DE" w:rsidTr="00924EC0">
        <w:trPr>
          <w:trHeight w:val="417"/>
        </w:trPr>
        <w:tc>
          <w:tcPr>
            <w:tcW w:w="1620" w:type="pct"/>
          </w:tcPr>
          <w:p w14:paraId="2699BE3F" w14:textId="77777777" w:rsidR="00924EC0" w:rsidRPr="00B30CFE" w:rsidRDefault="00924EC0" w:rsidP="00924EC0"/>
        </w:tc>
        <w:tc>
          <w:tcPr>
            <w:tcW w:w="3380" w:type="pct"/>
          </w:tcPr>
          <w:p w14:paraId="256BC470" w14:textId="6907CBE9" w:rsidR="00924EC0" w:rsidRPr="00B30CFE" w:rsidRDefault="00924EC0" w:rsidP="00924EC0"/>
        </w:tc>
      </w:tr>
      <w:tr w:rsidR="00924EC0" w:rsidRPr="005D278E" w14:paraId="778746AE" w14:textId="77777777" w:rsidTr="00924EC0">
        <w:trPr>
          <w:trHeight w:val="417"/>
        </w:trPr>
        <w:tc>
          <w:tcPr>
            <w:tcW w:w="16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4AADAF" w14:textId="77777777" w:rsidR="00924EC0" w:rsidRPr="00B30CFE" w:rsidRDefault="00924EC0" w:rsidP="00924EC0"/>
        </w:tc>
        <w:tc>
          <w:tcPr>
            <w:tcW w:w="3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F5DF60" w14:textId="6B269863" w:rsidR="00924EC0" w:rsidRPr="00B30CFE" w:rsidRDefault="00924EC0" w:rsidP="00924EC0"/>
        </w:tc>
      </w:tr>
      <w:tr w:rsidR="00924EC0" w:rsidRPr="005D278E" w14:paraId="71769B4E" w14:textId="77777777" w:rsidTr="00924EC0">
        <w:trPr>
          <w:trHeight w:val="417"/>
        </w:trPr>
        <w:tc>
          <w:tcPr>
            <w:tcW w:w="16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2D2677" w14:textId="77777777" w:rsidR="00924EC0" w:rsidRPr="00B30CFE" w:rsidRDefault="00924EC0" w:rsidP="00924EC0"/>
        </w:tc>
        <w:tc>
          <w:tcPr>
            <w:tcW w:w="3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974E8" w14:textId="42B0F9A3" w:rsidR="00924EC0" w:rsidRPr="00B30CFE" w:rsidRDefault="00924EC0" w:rsidP="00924EC0"/>
        </w:tc>
      </w:tr>
      <w:tr w:rsidR="00924EC0" w:rsidRPr="005D278E" w14:paraId="5C5259BC" w14:textId="77777777" w:rsidTr="00924EC0">
        <w:trPr>
          <w:trHeight w:val="417"/>
        </w:trPr>
        <w:tc>
          <w:tcPr>
            <w:tcW w:w="16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0A96D9" w14:textId="77777777" w:rsidR="00924EC0" w:rsidRPr="00B30CFE" w:rsidRDefault="00924EC0" w:rsidP="00924EC0"/>
        </w:tc>
        <w:tc>
          <w:tcPr>
            <w:tcW w:w="3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9F540" w14:textId="1A65BCCE" w:rsidR="00924EC0" w:rsidRPr="00B30CFE" w:rsidRDefault="00924EC0" w:rsidP="00924EC0"/>
        </w:tc>
      </w:tr>
    </w:tbl>
    <w:p w14:paraId="3C2D6104" w14:textId="77777777" w:rsidR="005D278E" w:rsidRPr="005D278E" w:rsidRDefault="005D278E" w:rsidP="005D278E">
      <w:pPr>
        <w:rPr>
          <w:b/>
        </w:rPr>
      </w:pPr>
    </w:p>
    <w:p w14:paraId="65CAF8E6" w14:textId="4BADC4B6" w:rsidR="005D278E" w:rsidRPr="005D278E" w:rsidRDefault="005D278E" w:rsidP="005D278E">
      <w:r w:rsidRPr="005D278E">
        <w:t>Il numero de</w:t>
      </w:r>
      <w:r>
        <w:t xml:space="preserve">gli </w:t>
      </w:r>
      <w:r w:rsidRPr="005D278E">
        <w:t>incaricati è</w:t>
      </w:r>
      <w:r w:rsidR="008547A0">
        <w:t xml:space="preserve"> stato</w:t>
      </w:r>
      <w:r w:rsidRPr="005D278E">
        <w:t xml:space="preserve"> valutato in base ai varchi di accesso ed alla popolazione lavorativa</w:t>
      </w:r>
      <w:r>
        <w:t xml:space="preserve"> ed ai turni di lavoro</w:t>
      </w:r>
      <w:r w:rsidRPr="005D278E">
        <w:t>.</w:t>
      </w:r>
    </w:p>
    <w:p w14:paraId="6A6902B0" w14:textId="77777777" w:rsidR="00A21D2C" w:rsidRPr="003401CB" w:rsidRDefault="00A21D2C" w:rsidP="00A21D2C">
      <w:pPr>
        <w:rPr>
          <w:bCs/>
          <w:iCs/>
        </w:rPr>
      </w:pPr>
      <w:r w:rsidRPr="003401CB">
        <w:rPr>
          <w:bCs/>
          <w:iCs/>
        </w:rPr>
        <w:t xml:space="preserve">Le </w:t>
      </w:r>
      <w:r>
        <w:rPr>
          <w:bCs/>
          <w:iCs/>
        </w:rPr>
        <w:t>verifiche vengono svolge indossando la mascherina.</w:t>
      </w:r>
    </w:p>
    <w:p w14:paraId="6B7A3246" w14:textId="38B68E1A" w:rsidR="008058B2" w:rsidRPr="005D278E" w:rsidRDefault="008058B2" w:rsidP="008058B2">
      <w:r w:rsidRPr="008058B2">
        <w:t xml:space="preserve">L’incaricato </w:t>
      </w:r>
      <w:r>
        <w:t>eff</w:t>
      </w:r>
      <w:r w:rsidRPr="005D278E">
        <w:t>e</w:t>
      </w:r>
      <w:r>
        <w:t>ttua</w:t>
      </w:r>
      <w:r w:rsidRPr="005D278E">
        <w:t xml:space="preserve"> la verifica del possesso della Certificazione verde mediante l’applicazione “</w:t>
      </w:r>
      <w:r w:rsidRPr="00A21D2C">
        <w:rPr>
          <w:b/>
          <w:bCs/>
        </w:rPr>
        <w:t>VerificaC19</w:t>
      </w:r>
      <w:r w:rsidRPr="005D278E">
        <w:t>” scaricata su dispositivo mobile o altra apparecchiatura idonea</w:t>
      </w:r>
      <w:r>
        <w:t xml:space="preserve"> dotata di videocamera.</w:t>
      </w:r>
    </w:p>
    <w:p w14:paraId="2A078856" w14:textId="77777777" w:rsidR="008058B2" w:rsidRPr="005D278E" w:rsidRDefault="008058B2" w:rsidP="008058B2">
      <w:r w:rsidRPr="005D278E">
        <w:t>Non può in alcun caso raccogliere i dati dell’intestatario in qualunque forma, fotocopiando pass o documenti di identità o salvando file su supporti elettronici o facendoseli inviare via email o WhatsApp</w:t>
      </w:r>
      <w:r>
        <w:t>.</w:t>
      </w:r>
    </w:p>
    <w:p w14:paraId="3E6A8A60" w14:textId="302C119B" w:rsidR="003401CB" w:rsidRPr="005D278E" w:rsidRDefault="00A21D2C" w:rsidP="003401CB">
      <w:r w:rsidRPr="008058B2">
        <w:t>L’incaricato</w:t>
      </w:r>
      <w:r w:rsidRPr="005D278E">
        <w:t xml:space="preserve"> </w:t>
      </w:r>
      <w:r>
        <w:t>è</w:t>
      </w:r>
      <w:r w:rsidR="003401CB" w:rsidRPr="005D278E">
        <w:t xml:space="preserve"> autorizzato</w:t>
      </w:r>
      <w:r>
        <w:t>, in caso di dubbi,</w:t>
      </w:r>
      <w:r w:rsidR="003401CB" w:rsidRPr="005D278E">
        <w:t xml:space="preserve"> ad accertarsi dell’identità dello stesso richiedendo l’esibizione di documento d’identità in corso di validità e verificando la corrispondenza dei dati anagrafici del documento d’identità con quelli visualizzati dall’Applicazione</w:t>
      </w:r>
      <w:r w:rsidR="003401CB">
        <w:t>.</w:t>
      </w:r>
    </w:p>
    <w:p w14:paraId="509304AC" w14:textId="3338716C" w:rsidR="005D278E" w:rsidRDefault="00A21D2C" w:rsidP="003401CB">
      <w:pPr>
        <w:rPr>
          <w:b/>
          <w:iCs/>
        </w:rPr>
      </w:pPr>
      <w:r w:rsidRPr="008058B2">
        <w:t>L’incaricato</w:t>
      </w:r>
      <w:r w:rsidRPr="005D278E">
        <w:t xml:space="preserve"> </w:t>
      </w:r>
      <w:r>
        <w:t>p</w:t>
      </w:r>
      <w:r w:rsidR="003401CB" w:rsidRPr="005D278E">
        <w:t>uò richiedere l’intervento della forza pubblica nel caso in cui non venisse esibito il certificato verde covid- 19 e/o su richiesta il documento d’identità e l’interessato non rispettasse l’intimazione all’allontanamento</w:t>
      </w:r>
      <w:r w:rsidR="003401CB">
        <w:t>.</w:t>
      </w:r>
    </w:p>
    <w:p w14:paraId="25444C07" w14:textId="77777777" w:rsidR="008058B2" w:rsidRPr="003401CB" w:rsidRDefault="008058B2" w:rsidP="005D278E">
      <w:pPr>
        <w:rPr>
          <w:bCs/>
          <w:iCs/>
        </w:rPr>
      </w:pPr>
    </w:p>
    <w:p w14:paraId="03D48EDE" w14:textId="0C798F7A" w:rsidR="008058B2" w:rsidRPr="0085598A" w:rsidRDefault="008058B2" w:rsidP="0085598A">
      <w:pPr>
        <w:pStyle w:val="Titolo1"/>
      </w:pPr>
      <w:r w:rsidRPr="0085598A">
        <w:t>Modalità verifica</w:t>
      </w:r>
    </w:p>
    <w:p w14:paraId="3248B20B" w14:textId="2F9BC974" w:rsidR="005D278E" w:rsidRPr="00D049A4" w:rsidRDefault="003401CB" w:rsidP="005D278E">
      <w:pPr>
        <w:rPr>
          <w:b/>
          <w:bCs/>
        </w:rPr>
      </w:pPr>
      <w:r w:rsidRPr="00D049A4">
        <w:rPr>
          <w:b/>
          <w:bCs/>
        </w:rPr>
        <w:t>Controllo all’ingresso</w:t>
      </w:r>
    </w:p>
    <w:p w14:paraId="7FD0C24E" w14:textId="7B7BF3CE" w:rsidR="005D278E" w:rsidRDefault="003401CB" w:rsidP="008F4781">
      <w:r>
        <w:t>L’incaricato si pone al varco di accesso in ditta e richiede a ogni lavoratore</w:t>
      </w:r>
      <w:r w:rsidR="00993714">
        <w:t xml:space="preserve"> o a campione, secondo le modalità sopra definite,</w:t>
      </w:r>
      <w:r>
        <w:t xml:space="preserve"> di esibire il </w:t>
      </w:r>
      <w:r w:rsidR="00527C0E">
        <w:t>Green Pass</w:t>
      </w:r>
      <w:r>
        <w:t>.</w:t>
      </w:r>
    </w:p>
    <w:p w14:paraId="7FA10975" w14:textId="77777777" w:rsidR="00993714" w:rsidRDefault="00993714" w:rsidP="00993714">
      <w:r>
        <w:t xml:space="preserve">Nel caso l’incaricato abbia dubbi sulla identità del lavoratore richiede l’esibizione del documento di identità e verifica la </w:t>
      </w:r>
      <w:r w:rsidRPr="003401CB">
        <w:t>corrispondenza dei dati anagrafici del documento d’identità con quelli visualizzati dall’Applicazione</w:t>
      </w:r>
      <w:r>
        <w:t>.</w:t>
      </w:r>
    </w:p>
    <w:p w14:paraId="4F9DF264" w14:textId="77777777" w:rsidR="00993714" w:rsidRDefault="00993714" w:rsidP="00993714">
      <w:r>
        <w:t>Se la verifica effettuata con l’App risulta positiva allora il lavoratore può accedere al luogo di lavoro.</w:t>
      </w:r>
    </w:p>
    <w:p w14:paraId="236846D4" w14:textId="4B5A27F1" w:rsidR="00993714" w:rsidRDefault="003401CB" w:rsidP="008F4781">
      <w:r>
        <w:t>Se il lavoratore è sprovvisto di G</w:t>
      </w:r>
      <w:r w:rsidR="00A21D2C">
        <w:t xml:space="preserve">reen </w:t>
      </w:r>
      <w:r>
        <w:t>P</w:t>
      </w:r>
      <w:r w:rsidR="00A21D2C">
        <w:t>ass</w:t>
      </w:r>
      <w:r>
        <w:t xml:space="preserve"> o lo stesso non è valido, </w:t>
      </w:r>
      <w:r w:rsidR="00A21D2C">
        <w:t xml:space="preserve">l’incaricato invita </w:t>
      </w:r>
      <w:r>
        <w:t>il lavoratore ad a</w:t>
      </w:r>
      <w:r w:rsidR="00A21D2C">
        <w:t>llontanarsi</w:t>
      </w:r>
      <w:r>
        <w:t>.</w:t>
      </w:r>
      <w:r w:rsidR="00993714">
        <w:t xml:space="preserve"> </w:t>
      </w:r>
      <w:r w:rsidR="00F47BE6">
        <w:t xml:space="preserve">L’incaricato avvisa il Datore di Lavoro dell’allontanamento del lavoratore </w:t>
      </w:r>
      <w:r w:rsidR="00993714">
        <w:t>o del soggetto esterno.</w:t>
      </w:r>
    </w:p>
    <w:p w14:paraId="5755A752" w14:textId="42860BB9" w:rsidR="003401CB" w:rsidRDefault="003401CB" w:rsidP="008F4781">
      <w:r>
        <w:t xml:space="preserve">Nel caso </w:t>
      </w:r>
      <w:r w:rsidR="00A21D2C">
        <w:t xml:space="preserve">il lavoratore o il soggetto esterno sottoposto a controllo si </w:t>
      </w:r>
      <w:r>
        <w:t>rifiut</w:t>
      </w:r>
      <w:r w:rsidR="00A21D2C">
        <w:t>i</w:t>
      </w:r>
      <w:r>
        <w:t xml:space="preserve"> </w:t>
      </w:r>
      <w:r w:rsidR="00A21D2C">
        <w:t xml:space="preserve">di esibire il </w:t>
      </w:r>
      <w:r w:rsidR="00527C0E">
        <w:t xml:space="preserve">Green Pass </w:t>
      </w:r>
      <w:r w:rsidR="00A21D2C">
        <w:t>o il documento di identità o di allontanarsi</w:t>
      </w:r>
      <w:r>
        <w:t xml:space="preserve">, l’incaricato avvisa immediatamente il Datore di lavoro, che </w:t>
      </w:r>
      <w:r>
        <w:lastRenderedPageBreak/>
        <w:t xml:space="preserve">subentrerà nella gestione del problema. Il Datore di lavoro può </w:t>
      </w:r>
      <w:r w:rsidR="00A21D2C">
        <w:t xml:space="preserve">anche </w:t>
      </w:r>
      <w:r w:rsidRPr="005D278E">
        <w:t>richiedere l’intervento della forza pubblica</w:t>
      </w:r>
      <w:r>
        <w:t xml:space="preserve"> per allontanare il lavoratore.</w:t>
      </w:r>
    </w:p>
    <w:p w14:paraId="151C082C" w14:textId="77777777" w:rsidR="003401CB" w:rsidRDefault="003401CB" w:rsidP="008F4781"/>
    <w:p w14:paraId="6924B552" w14:textId="4C9B5D30" w:rsidR="003401CB" w:rsidRPr="00D049A4" w:rsidRDefault="003401CB" w:rsidP="003401CB">
      <w:pPr>
        <w:rPr>
          <w:b/>
          <w:bCs/>
        </w:rPr>
      </w:pPr>
      <w:r w:rsidRPr="00D049A4">
        <w:rPr>
          <w:b/>
          <w:bCs/>
        </w:rPr>
        <w:t>Controllo durante l’attività lavorativa</w:t>
      </w:r>
    </w:p>
    <w:p w14:paraId="28573349" w14:textId="6412D281" w:rsidR="003401CB" w:rsidRDefault="003401CB" w:rsidP="003401CB">
      <w:r>
        <w:t>L’incaricato va nei vari reparti/uffici e richiede a</w:t>
      </w:r>
      <w:r w:rsidR="00A21D2C">
        <w:t xml:space="preserve">i </w:t>
      </w:r>
      <w:r>
        <w:t>lavorator</w:t>
      </w:r>
      <w:r w:rsidR="00A21D2C">
        <w:t xml:space="preserve">i/soggetti esterni di esibire il </w:t>
      </w:r>
      <w:r w:rsidR="00527C0E">
        <w:t xml:space="preserve">Green Pass </w:t>
      </w:r>
      <w:r w:rsidR="00993714">
        <w:t>secondo le modalità sopra definite,</w:t>
      </w:r>
      <w:r w:rsidR="00A21D2C">
        <w:t xml:space="preserve"> a tutti o a campione</w:t>
      </w:r>
      <w:r>
        <w:t>.</w:t>
      </w:r>
    </w:p>
    <w:p w14:paraId="34572EE5" w14:textId="6CBB145F" w:rsidR="003401CB" w:rsidRDefault="003401CB" w:rsidP="003401CB">
      <w:r>
        <w:t>Se la verifica effettuata con l’App risulta positiva allora il lavoratore può rimanere nel luogo di lavoro.</w:t>
      </w:r>
    </w:p>
    <w:p w14:paraId="19B250AC" w14:textId="77777777" w:rsidR="00993714" w:rsidRDefault="00993714" w:rsidP="00993714">
      <w:r>
        <w:t xml:space="preserve">Nel caso l’incaricato abbia dubbi sulla identità del lavoratore richiede l’esibizione del documento di identità e verifica la </w:t>
      </w:r>
      <w:r w:rsidRPr="003401CB">
        <w:t>corrispondenza dei dati anagrafici del documento d’identità con quelli visualizzati dall’Applicazione</w:t>
      </w:r>
      <w:r>
        <w:t>.</w:t>
      </w:r>
    </w:p>
    <w:p w14:paraId="29AB6F14" w14:textId="77777777" w:rsidR="00A21D2C" w:rsidRDefault="00A21D2C" w:rsidP="00A21D2C">
      <w:r>
        <w:t>Se il lavoratore è sprovvisto di Green Pass o lo stesso non è valido, l’incaricato invita il lavoratore ad allontanarsi. L’incaricato avvisa il Datore di Lavoro dell’allontanamento del lavoratore o del soggetto esterno.</w:t>
      </w:r>
    </w:p>
    <w:p w14:paraId="30D11C25" w14:textId="66741569" w:rsidR="00A21D2C" w:rsidRDefault="00A21D2C" w:rsidP="00A21D2C">
      <w:r>
        <w:t xml:space="preserve">Nel caso il lavoratore o il soggetto esterno sottoposto a controllo si rifiuti di esibire il </w:t>
      </w:r>
      <w:r w:rsidR="00527C0E">
        <w:t xml:space="preserve">Green Pass </w:t>
      </w:r>
      <w:r>
        <w:t xml:space="preserve">o il documento di identità o di allontanarsi, l’incaricato avvisa immediatamente il Datore di lavoro, che subentrerà nella gestione del problema. Il Datore di lavoro può anche </w:t>
      </w:r>
      <w:r w:rsidRPr="005D278E">
        <w:t>richiedere l’intervento della forza pubblica</w:t>
      </w:r>
      <w:r>
        <w:t xml:space="preserve"> per allontanare il lavoratore.</w:t>
      </w:r>
    </w:p>
    <w:p w14:paraId="779235EB" w14:textId="73E61677" w:rsidR="00993714" w:rsidRPr="00F47BE6" w:rsidRDefault="00993714" w:rsidP="00993714">
      <w:r w:rsidRPr="00F47BE6">
        <w:t xml:space="preserve">In questo caso, come previsto dal DL 21 Settembre 2021 n. 127 per il lavoratore </w:t>
      </w:r>
      <w:r w:rsidR="00A21D2C">
        <w:t xml:space="preserve">interno </w:t>
      </w:r>
      <w:r w:rsidRPr="00F47BE6">
        <w:t>restano ferme le conseguenze disciplinari secondo il regolamento disciplinare interno/contratto nazionale.</w:t>
      </w:r>
    </w:p>
    <w:p w14:paraId="49D4279B" w14:textId="22AE607E" w:rsidR="003401CB" w:rsidRDefault="003401CB" w:rsidP="003401CB"/>
    <w:p w14:paraId="16B885BC" w14:textId="7C274AE5" w:rsidR="003401CB" w:rsidRDefault="003401CB" w:rsidP="0085598A">
      <w:pPr>
        <w:pStyle w:val="Titolo1"/>
      </w:pPr>
      <w:r>
        <w:t>Registrazione controlli</w:t>
      </w:r>
    </w:p>
    <w:p w14:paraId="03EAE1D3" w14:textId="56EE1B35" w:rsidR="003401CB" w:rsidRDefault="004D0D2B" w:rsidP="003401C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termine dei controlli, l’incaricato annota i risultati </w:t>
      </w:r>
      <w:r w:rsidR="003401CB">
        <w:rPr>
          <w:rFonts w:ascii="Tahoma" w:hAnsi="Tahoma" w:cs="Tahoma"/>
          <w:sz w:val="20"/>
          <w:szCs w:val="20"/>
        </w:rPr>
        <w:t>nel registro giornaliero.</w:t>
      </w:r>
    </w:p>
    <w:p w14:paraId="792261D2" w14:textId="370FA083" w:rsidR="004D0D2B" w:rsidRDefault="004D0D2B" w:rsidP="003401CB">
      <w:pPr>
        <w:rPr>
          <w:rFonts w:ascii="Tahoma" w:hAnsi="Tahoma" w:cs="Tahoma"/>
          <w:sz w:val="20"/>
          <w:szCs w:val="20"/>
        </w:rPr>
      </w:pPr>
    </w:p>
    <w:p w14:paraId="447A08CF" w14:textId="77777777" w:rsidR="0046144B" w:rsidRDefault="0046144B">
      <w:pPr>
        <w:rPr>
          <w:rFonts w:ascii="Tahoma" w:hAnsi="Tahoma" w:cs="Tahoma"/>
          <w:color w:val="4472C4" w:themeColor="accent1"/>
          <w:sz w:val="24"/>
          <w:szCs w:val="24"/>
        </w:rPr>
      </w:pPr>
      <w:r>
        <w:rPr>
          <w:rFonts w:ascii="Tahoma" w:hAnsi="Tahoma" w:cs="Tahoma"/>
          <w:color w:val="4472C4" w:themeColor="accent1"/>
          <w:sz w:val="24"/>
          <w:szCs w:val="24"/>
        </w:rPr>
        <w:br w:type="page"/>
      </w:r>
    </w:p>
    <w:p w14:paraId="6C292149" w14:textId="5BCC3780" w:rsidR="004D0D2B" w:rsidRPr="00CB1FF0" w:rsidRDefault="004D0D2B" w:rsidP="004D0D2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4472C4" w:themeColor="accent1"/>
          <w:sz w:val="24"/>
          <w:szCs w:val="24"/>
        </w:rPr>
        <w:lastRenderedPageBreak/>
        <w:t xml:space="preserve">Modello </w:t>
      </w:r>
      <w:r w:rsidRPr="00CB1FF0">
        <w:rPr>
          <w:rFonts w:ascii="Tahoma" w:hAnsi="Tahoma" w:cs="Tahoma"/>
          <w:color w:val="4472C4" w:themeColor="accent1"/>
          <w:sz w:val="24"/>
          <w:szCs w:val="24"/>
        </w:rPr>
        <w:t xml:space="preserve">Registro giornaliero verifiche </w:t>
      </w:r>
      <w:r>
        <w:rPr>
          <w:rFonts w:ascii="Tahoma" w:hAnsi="Tahoma" w:cs="Tahoma"/>
          <w:color w:val="4472C4" w:themeColor="accent1"/>
          <w:sz w:val="24"/>
          <w:szCs w:val="24"/>
        </w:rPr>
        <w:t>certificazioni verdi COVID-19</w:t>
      </w: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02"/>
        <w:gridCol w:w="2963"/>
        <w:gridCol w:w="3563"/>
      </w:tblGrid>
      <w:tr w:rsidR="004D0D2B" w14:paraId="20DB4EF9" w14:textId="77777777" w:rsidTr="004D0D2B">
        <w:tc>
          <w:tcPr>
            <w:tcW w:w="3102" w:type="dxa"/>
            <w:shd w:val="clear" w:color="auto" w:fill="F2F2F2" w:themeFill="background1" w:themeFillShade="F2"/>
          </w:tcPr>
          <w:p w14:paraId="0D1B3B7D" w14:textId="77777777" w:rsidR="004D0D2B" w:rsidRDefault="004D0D2B" w:rsidP="00076059">
            <w:pPr>
              <w:rPr>
                <w:rFonts w:ascii="Tahoma" w:hAnsi="Tahoma" w:cs="Tahoma"/>
                <w:sz w:val="20"/>
                <w:szCs w:val="20"/>
              </w:rPr>
            </w:pPr>
            <w:r w:rsidRPr="004D0D2B">
              <w:rPr>
                <w:rFonts w:ascii="Tahoma" w:hAnsi="Tahoma" w:cs="Tahoma"/>
                <w:sz w:val="20"/>
                <w:szCs w:val="20"/>
              </w:rPr>
              <w:t>Sede/reparto/servizio</w:t>
            </w:r>
          </w:p>
          <w:p w14:paraId="0BA44AB5" w14:textId="77777777" w:rsidR="004D0D2B" w:rsidRDefault="004D0D2B" w:rsidP="0007605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EEE855" w14:textId="68C5E9B9" w:rsidR="004D0D2B" w:rsidRDefault="004D0D2B" w:rsidP="000760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F2F2F2" w:themeFill="background1" w:themeFillShade="F2"/>
          </w:tcPr>
          <w:p w14:paraId="6853AD43" w14:textId="16F84EAA" w:rsidR="004D0D2B" w:rsidRDefault="00A21D2C" w:rsidP="000760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Punto</w:t>
            </w:r>
            <w:r w:rsidR="004D0D2B">
              <w:rPr>
                <w:rFonts w:ascii="Tahoma" w:hAnsi="Tahoma" w:cs="Tahoma"/>
                <w:sz w:val="20"/>
                <w:szCs w:val="20"/>
              </w:rPr>
              <w:t xml:space="preserve"> controllo</w:t>
            </w:r>
          </w:p>
        </w:tc>
        <w:tc>
          <w:tcPr>
            <w:tcW w:w="3563" w:type="dxa"/>
            <w:shd w:val="clear" w:color="auto" w:fill="F2F2F2" w:themeFill="background1" w:themeFillShade="F2"/>
          </w:tcPr>
          <w:p w14:paraId="6D2ADFDF" w14:textId="2955BDA6" w:rsidR="004D0D2B" w:rsidRDefault="00CC451A" w:rsidP="000760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Note (</w:t>
            </w:r>
            <w:r w:rsidRPr="00CC451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% controllo, </w:t>
            </w:r>
            <w:proofErr w:type="spellStart"/>
            <w:r w:rsidRPr="00CC451A">
              <w:rPr>
                <w:rFonts w:ascii="Tahoma" w:hAnsi="Tahoma" w:cs="Tahoma"/>
                <w:i/>
                <w:iCs/>
                <w:sz w:val="20"/>
                <w:szCs w:val="20"/>
              </w:rPr>
              <w:t>ecc</w:t>
            </w:r>
            <w:proofErr w:type="spellEnd"/>
            <w:r w:rsidRPr="00CC451A">
              <w:rPr>
                <w:rFonts w:ascii="Tahoma" w:hAnsi="Tahoma" w:cs="Tahoma"/>
                <w:i/>
                <w:iCs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6C8214AC" w14:textId="77777777" w:rsidR="004D0D2B" w:rsidRDefault="004D0D2B" w:rsidP="004D0D2B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8"/>
        <w:gridCol w:w="6095"/>
        <w:gridCol w:w="2545"/>
      </w:tblGrid>
      <w:tr w:rsidR="004D0D2B" w14:paraId="1BB9ED35" w14:textId="77777777" w:rsidTr="00CC451A">
        <w:tc>
          <w:tcPr>
            <w:tcW w:w="988" w:type="dxa"/>
            <w:shd w:val="clear" w:color="auto" w:fill="F2F2F2" w:themeFill="background1" w:themeFillShade="F2"/>
          </w:tcPr>
          <w:p w14:paraId="55600106" w14:textId="1324617C" w:rsidR="004D0D2B" w:rsidRDefault="004D0D2B" w:rsidP="000760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5F141B5E" w14:textId="77777777" w:rsidR="004D0D2B" w:rsidRPr="001C0CAB" w:rsidRDefault="004D0D2B" w:rsidP="000760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0CAB">
              <w:rPr>
                <w:rFonts w:ascii="Tahoma" w:hAnsi="Tahoma" w:cs="Tahoma"/>
                <w:sz w:val="20"/>
                <w:szCs w:val="20"/>
              </w:rPr>
              <w:t>Esito Verifica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216ADD56" w14:textId="64EBDA3C" w:rsidR="004D0D2B" w:rsidRDefault="004D0D2B" w:rsidP="000760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incaricato</w:t>
            </w:r>
          </w:p>
        </w:tc>
      </w:tr>
      <w:tr w:rsidR="004D0D2B" w14:paraId="30CA6E77" w14:textId="77777777" w:rsidTr="00CC451A">
        <w:tc>
          <w:tcPr>
            <w:tcW w:w="988" w:type="dxa"/>
          </w:tcPr>
          <w:p w14:paraId="46CDD03D" w14:textId="749208E5" w:rsidR="004D0D2B" w:rsidRDefault="004D0D2B" w:rsidP="000760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0BA80A9" w14:textId="293971CA" w:rsidR="004D0D2B" w:rsidRPr="005607E7" w:rsidRDefault="00E91AD4" w:rsidP="00076059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727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2B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D0D2B" w:rsidRPr="005607E7">
              <w:rPr>
                <w:rFonts w:ascii="Tahoma" w:hAnsi="Tahoma" w:cs="Tahoma"/>
                <w:sz w:val="18"/>
                <w:szCs w:val="18"/>
              </w:rPr>
              <w:t xml:space="preserve"> Tutt</w:t>
            </w:r>
            <w:r w:rsidR="00BE6079" w:rsidRPr="005607E7">
              <w:rPr>
                <w:rFonts w:ascii="Tahoma" w:hAnsi="Tahoma" w:cs="Tahoma"/>
                <w:sz w:val="18"/>
                <w:szCs w:val="18"/>
              </w:rPr>
              <w:t>i</w:t>
            </w:r>
            <w:r w:rsidR="004D0D2B" w:rsidRPr="005607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C451A" w:rsidRPr="005607E7">
              <w:rPr>
                <w:rFonts w:ascii="Tahoma" w:hAnsi="Tahoma" w:cs="Tahoma"/>
                <w:sz w:val="18"/>
                <w:szCs w:val="18"/>
              </w:rPr>
              <w:t xml:space="preserve">i </w:t>
            </w:r>
            <w:proofErr w:type="spellStart"/>
            <w:r w:rsidR="00CC451A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D0D2B" w:rsidRPr="005607E7">
              <w:rPr>
                <w:rFonts w:ascii="Tahoma" w:hAnsi="Tahoma" w:cs="Tahoma"/>
                <w:sz w:val="18"/>
                <w:szCs w:val="18"/>
              </w:rPr>
              <w:t xml:space="preserve"> valid</w:t>
            </w:r>
            <w:r w:rsidR="00BE6079" w:rsidRPr="005607E7">
              <w:rPr>
                <w:rFonts w:ascii="Tahoma" w:hAnsi="Tahoma" w:cs="Tahoma"/>
                <w:sz w:val="18"/>
                <w:szCs w:val="18"/>
              </w:rPr>
              <w:t>i</w:t>
            </w:r>
            <w:r w:rsidR="004D0D2B" w:rsidRPr="005607E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DE6BEB0" w14:textId="4CFA03AE" w:rsidR="004D0D2B" w:rsidRPr="005607E7" w:rsidRDefault="00E91AD4" w:rsidP="00076059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371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2B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D0D2B" w:rsidRPr="005607E7">
              <w:rPr>
                <w:rFonts w:ascii="Tahoma" w:hAnsi="Tahoma" w:cs="Tahoma"/>
                <w:sz w:val="18"/>
                <w:szCs w:val="18"/>
              </w:rPr>
              <w:t xml:space="preserve"> Presenti </w:t>
            </w:r>
            <w:r w:rsidR="00CC451A" w:rsidRPr="005607E7">
              <w:rPr>
                <w:rFonts w:ascii="Tahoma" w:hAnsi="Tahoma" w:cs="Tahoma"/>
                <w:sz w:val="18"/>
                <w:szCs w:val="18"/>
              </w:rPr>
              <w:t xml:space="preserve">n° ___ </w:t>
            </w:r>
            <w:proofErr w:type="spellStart"/>
            <w:r w:rsidR="00CC451A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D0D2B" w:rsidRPr="005607E7">
              <w:rPr>
                <w:rFonts w:ascii="Tahoma" w:hAnsi="Tahoma" w:cs="Tahoma"/>
                <w:sz w:val="18"/>
                <w:szCs w:val="18"/>
              </w:rPr>
              <w:t xml:space="preserve"> non valid</w:t>
            </w:r>
            <w:r w:rsidR="00CC451A" w:rsidRPr="005607E7">
              <w:rPr>
                <w:rFonts w:ascii="Tahoma" w:hAnsi="Tahoma" w:cs="Tahoma"/>
                <w:sz w:val="18"/>
                <w:szCs w:val="18"/>
              </w:rPr>
              <w:t>i/assenti</w:t>
            </w:r>
          </w:p>
          <w:p w14:paraId="37B23D95" w14:textId="2BA354D9" w:rsidR="004D0D2B" w:rsidRPr="005607E7" w:rsidRDefault="00E91AD4" w:rsidP="00CC451A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92059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2B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D0D2B" w:rsidRPr="005607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C451A" w:rsidRPr="005607E7">
              <w:rPr>
                <w:rFonts w:ascii="Tahoma" w:hAnsi="Tahoma" w:cs="Tahoma"/>
                <w:sz w:val="18"/>
                <w:szCs w:val="18"/>
              </w:rPr>
              <w:t>Presenti n° ___ m</w:t>
            </w:r>
            <w:r w:rsidR="004D0D2B" w:rsidRPr="005607E7">
              <w:rPr>
                <w:rFonts w:ascii="Tahoma" w:hAnsi="Tahoma" w:cs="Tahoma"/>
                <w:sz w:val="18"/>
                <w:szCs w:val="18"/>
              </w:rPr>
              <w:t>ancat</w:t>
            </w:r>
            <w:r w:rsidR="00CC451A" w:rsidRPr="005607E7">
              <w:rPr>
                <w:rFonts w:ascii="Tahoma" w:hAnsi="Tahoma" w:cs="Tahoma"/>
                <w:sz w:val="18"/>
                <w:szCs w:val="18"/>
              </w:rPr>
              <w:t>e</w:t>
            </w:r>
            <w:r w:rsidR="004D0D2B" w:rsidRPr="005607E7">
              <w:rPr>
                <w:rFonts w:ascii="Tahoma" w:hAnsi="Tahoma" w:cs="Tahoma"/>
                <w:sz w:val="18"/>
                <w:szCs w:val="18"/>
              </w:rPr>
              <w:t xml:space="preserve"> corrispondenz</w:t>
            </w:r>
            <w:r w:rsidR="00CC451A" w:rsidRPr="005607E7">
              <w:rPr>
                <w:rFonts w:ascii="Tahoma" w:hAnsi="Tahoma" w:cs="Tahoma"/>
                <w:sz w:val="18"/>
                <w:szCs w:val="18"/>
              </w:rPr>
              <w:t>e</w:t>
            </w:r>
            <w:r w:rsidR="004D0D2B" w:rsidRPr="005607E7">
              <w:rPr>
                <w:rFonts w:ascii="Tahoma" w:hAnsi="Tahoma" w:cs="Tahoma"/>
                <w:sz w:val="18"/>
                <w:szCs w:val="18"/>
              </w:rPr>
              <w:t xml:space="preserve"> dati anagrafici e </w:t>
            </w:r>
            <w:proofErr w:type="spellStart"/>
            <w:r w:rsidR="00CC451A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66499AF4" w14:textId="77777777" w:rsidR="004D0D2B" w:rsidRDefault="004D0D2B" w:rsidP="000760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085C5E69" w14:textId="77777777" w:rsidTr="00CC451A">
        <w:tc>
          <w:tcPr>
            <w:tcW w:w="988" w:type="dxa"/>
          </w:tcPr>
          <w:p w14:paraId="60FC8D51" w14:textId="5D7E2726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EC7DC54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2689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445C42BB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9026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1B16A080" w14:textId="2278CCF6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129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2FC3DF5A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10610321" w14:textId="77777777" w:rsidTr="00CC451A">
        <w:tc>
          <w:tcPr>
            <w:tcW w:w="988" w:type="dxa"/>
          </w:tcPr>
          <w:p w14:paraId="5A9E8609" w14:textId="4BFBC394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E95A2F2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1535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7D990A55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720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72B071C1" w14:textId="732E58C9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5442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02E7C443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7188201B" w14:textId="77777777" w:rsidTr="00CC451A">
        <w:tc>
          <w:tcPr>
            <w:tcW w:w="988" w:type="dxa"/>
          </w:tcPr>
          <w:p w14:paraId="74C1B2B9" w14:textId="44B2FE19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5EBBAA7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742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5F644EB1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152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5CD0472B" w14:textId="262BB4B8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864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3AAF48C9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2C5C29A3" w14:textId="77777777" w:rsidTr="00CC451A">
        <w:tc>
          <w:tcPr>
            <w:tcW w:w="988" w:type="dxa"/>
          </w:tcPr>
          <w:p w14:paraId="0E44AAE4" w14:textId="64062872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D1F63C3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4386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48430016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3361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4E13135A" w14:textId="4D673A70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9805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370A9753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371DE065" w14:textId="77777777" w:rsidTr="00CC451A">
        <w:tc>
          <w:tcPr>
            <w:tcW w:w="988" w:type="dxa"/>
          </w:tcPr>
          <w:p w14:paraId="66B62DED" w14:textId="0D824DF5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169C4BC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102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41AD21C9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1740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4542B018" w14:textId="29F5EC6B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6712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01D08228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47CD0A99" w14:textId="77777777" w:rsidTr="00CC451A">
        <w:tc>
          <w:tcPr>
            <w:tcW w:w="988" w:type="dxa"/>
          </w:tcPr>
          <w:p w14:paraId="10364E73" w14:textId="180AB6E6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A452024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589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78EEE941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3566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675696AE" w14:textId="00775D33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7024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7E9F7EB6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7B240C56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9959BAA" w14:textId="5605B1E5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BE68D04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887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76BC9882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1895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3F31B55E" w14:textId="3C33AD0F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7960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5856205A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24E192BB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0FA31CF" w14:textId="4213C340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D81ED6D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586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1C7E3961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5360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705C2BD0" w14:textId="316BFC5B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0007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30FE3FC7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32859987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CC6D6D0" w14:textId="4AE80469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4946581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6295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4C06A7CE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036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13DC44D4" w14:textId="36606E8A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808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353AF995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7E9B83F0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A5FA60F" w14:textId="3D58804D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DFBAF73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9283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5B8694E9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179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60FD0663" w14:textId="550B8915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865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281667DE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57489388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F219BA7" w14:textId="7CBD9CC4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57E0AF6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3170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5F7768CA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1751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0EB8B2A7" w14:textId="02FBFD08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9604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2E784700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289DF7D7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6509BA8" w14:textId="2C5013E3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82892FC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1036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279BBAB8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5980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518614A9" w14:textId="1C56F146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8526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79BB7C56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1BBA8D4B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F39ABAD" w14:textId="2E4F51F0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8352986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6276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5A86EAAC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3362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5847564E" w14:textId="04E59F08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2636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425D98C5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50AF2E47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ECB33E9" w14:textId="2161E9DA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3DFF410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6601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61A2CE12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4392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330D37EB" w14:textId="3DC87496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62809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304E8E20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61BE34E9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B8F2CA9" w14:textId="72B479B2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B1D52AD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717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6EF99C4C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3029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091EB067" w14:textId="78EE0D90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3303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2AF3B046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42F" w14:paraId="71B4690A" w14:textId="77777777" w:rsidTr="00CC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900B36C" w14:textId="39B63716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F6FE121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8908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Tutti i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validi </w:t>
            </w:r>
          </w:p>
          <w:p w14:paraId="321CB1D0" w14:textId="77777777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93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non validi/assenti</w:t>
            </w:r>
          </w:p>
          <w:p w14:paraId="42E293CE" w14:textId="11DE5819" w:rsidR="004C142F" w:rsidRPr="005607E7" w:rsidRDefault="00E91AD4" w:rsidP="004C142F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5753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2F" w:rsidRPr="005607E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142F" w:rsidRPr="005607E7">
              <w:rPr>
                <w:rFonts w:ascii="Tahoma" w:hAnsi="Tahoma" w:cs="Tahoma"/>
                <w:sz w:val="18"/>
                <w:szCs w:val="18"/>
              </w:rPr>
              <w:t xml:space="preserve"> Presenti n° ___ mancate corrispondenze dati anagrafici e </w:t>
            </w:r>
            <w:proofErr w:type="spellStart"/>
            <w:r w:rsidR="004C142F" w:rsidRPr="005607E7">
              <w:rPr>
                <w:rFonts w:ascii="Tahoma" w:hAnsi="Tahoma" w:cs="Tahoma"/>
                <w:sz w:val="18"/>
                <w:szCs w:val="18"/>
              </w:rPr>
              <w:t>GreenPass</w:t>
            </w:r>
            <w:proofErr w:type="spellEnd"/>
          </w:p>
        </w:tc>
        <w:tc>
          <w:tcPr>
            <w:tcW w:w="2545" w:type="dxa"/>
          </w:tcPr>
          <w:p w14:paraId="43ECE25A" w14:textId="77777777" w:rsidR="004C142F" w:rsidRDefault="004C142F" w:rsidP="004C14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8D98BB" w14:textId="3EC71213" w:rsidR="004D0D2B" w:rsidRDefault="004D0D2B" w:rsidP="003401CB"/>
    <w:sectPr w:rsidR="004D0D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030F"/>
    <w:multiLevelType w:val="hybridMultilevel"/>
    <w:tmpl w:val="26EC88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6C0427"/>
    <w:multiLevelType w:val="hybridMultilevel"/>
    <w:tmpl w:val="FCBA2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B5"/>
    <w:rsid w:val="000C6693"/>
    <w:rsid w:val="00152D0B"/>
    <w:rsid w:val="001C0CAB"/>
    <w:rsid w:val="00204A17"/>
    <w:rsid w:val="00253B75"/>
    <w:rsid w:val="003401CB"/>
    <w:rsid w:val="00426D8D"/>
    <w:rsid w:val="0046144B"/>
    <w:rsid w:val="00487ACF"/>
    <w:rsid w:val="004C142F"/>
    <w:rsid w:val="004D0D2B"/>
    <w:rsid w:val="00527C0E"/>
    <w:rsid w:val="00542BA1"/>
    <w:rsid w:val="00554CB5"/>
    <w:rsid w:val="005607E7"/>
    <w:rsid w:val="00567383"/>
    <w:rsid w:val="005A17E4"/>
    <w:rsid w:val="005D278E"/>
    <w:rsid w:val="00645E30"/>
    <w:rsid w:val="00666BD6"/>
    <w:rsid w:val="008058B2"/>
    <w:rsid w:val="008547A0"/>
    <w:rsid w:val="0085598A"/>
    <w:rsid w:val="008E1DBB"/>
    <w:rsid w:val="008F4781"/>
    <w:rsid w:val="008F7809"/>
    <w:rsid w:val="00924EC0"/>
    <w:rsid w:val="00993714"/>
    <w:rsid w:val="00A21D2C"/>
    <w:rsid w:val="00AD1CB5"/>
    <w:rsid w:val="00B30CFE"/>
    <w:rsid w:val="00B95F99"/>
    <w:rsid w:val="00BE6079"/>
    <w:rsid w:val="00CC451A"/>
    <w:rsid w:val="00D049A4"/>
    <w:rsid w:val="00E64817"/>
    <w:rsid w:val="00E91AD4"/>
    <w:rsid w:val="00EC1F70"/>
    <w:rsid w:val="00F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07B0"/>
  <w15:chartTrackingRefBased/>
  <w15:docId w15:val="{32C0C63A-7D33-4B83-B1E2-77F46559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4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66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69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C66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F4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66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Siciliano</dc:creator>
  <cp:keywords/>
  <dc:description/>
  <cp:lastModifiedBy>Giuliano Iorio</cp:lastModifiedBy>
  <cp:revision>5</cp:revision>
  <dcterms:created xsi:type="dcterms:W3CDTF">2021-10-12T08:30:00Z</dcterms:created>
  <dcterms:modified xsi:type="dcterms:W3CDTF">2021-10-12T15:48:00Z</dcterms:modified>
</cp:coreProperties>
</file>